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67" w:rsidRDefault="00D42C67" w:rsidP="00022A7C">
      <w:pPr>
        <w:pStyle w:val="Nadpis6"/>
        <w:rPr>
          <w:sz w:val="28"/>
          <w:u w:val="none"/>
        </w:rPr>
      </w:pPr>
    </w:p>
    <w:p w:rsidR="00022A7C" w:rsidRDefault="00022A7C" w:rsidP="00022A7C">
      <w:pPr>
        <w:pStyle w:val="Nadpis6"/>
        <w:rPr>
          <w:sz w:val="28"/>
          <w:u w:val="none"/>
        </w:rPr>
      </w:pPr>
      <w:r>
        <w:rPr>
          <w:sz w:val="28"/>
          <w:u w:val="none"/>
        </w:rPr>
        <w:t>P r i h l á š k a – prezenčná listina</w:t>
      </w:r>
    </w:p>
    <w:p w:rsidR="00022A7C" w:rsidRDefault="00022A7C" w:rsidP="00022A7C">
      <w:pPr>
        <w:pStyle w:val="Bezmezer"/>
        <w:jc w:val="center"/>
      </w:pPr>
    </w:p>
    <w:p w:rsidR="00022A7C" w:rsidRDefault="00022A7C" w:rsidP="00022A7C">
      <w:pPr>
        <w:pStyle w:val="Bezmezer"/>
        <w:jc w:val="center"/>
      </w:pPr>
      <w:r>
        <w:t xml:space="preserve"> územné  kolo súťaže</w:t>
      </w:r>
      <w:r w:rsidR="00117C72">
        <w:t xml:space="preserve"> </w:t>
      </w:r>
      <w:r w:rsidR="00F648E6">
        <w:t>DHZ</w:t>
      </w:r>
      <w:r>
        <w:t xml:space="preserve">,  konané dňa </w:t>
      </w:r>
      <w:r w:rsidR="004B2748">
        <w:t>17</w:t>
      </w:r>
      <w:r w:rsidR="00901A8C">
        <w:t xml:space="preserve">. </w:t>
      </w:r>
      <w:r>
        <w:t>0</w:t>
      </w:r>
      <w:r w:rsidR="004B2748">
        <w:t>5</w:t>
      </w:r>
      <w:r w:rsidR="0042070E">
        <w:t>.202</w:t>
      </w:r>
      <w:r w:rsidR="004B2748">
        <w:t>5</w:t>
      </w:r>
    </w:p>
    <w:p w:rsidR="00022A7C" w:rsidRDefault="00022A7C" w:rsidP="00022A7C">
      <w:pPr>
        <w:pStyle w:val="Bezmezer"/>
        <w:jc w:val="center"/>
      </w:pPr>
    </w:p>
    <w:p w:rsidR="00022A7C" w:rsidRDefault="004B2748" w:rsidP="004B2748">
      <w:pPr>
        <w:pStyle w:val="Bezmezer"/>
        <w:jc w:val="center"/>
      </w:pPr>
      <w:r>
        <w:t>atletický štadión Martin</w:t>
      </w:r>
    </w:p>
    <w:p w:rsidR="00022A7C" w:rsidRDefault="00022A7C" w:rsidP="00022A7C">
      <w:pPr>
        <w:jc w:val="center"/>
      </w:pPr>
    </w:p>
    <w:p w:rsidR="00022A7C" w:rsidRPr="00022A7C" w:rsidRDefault="00022A7C" w:rsidP="00022A7C">
      <w:pPr>
        <w:jc w:val="center"/>
      </w:pPr>
      <w:r>
        <w:t>DHZ ............................................................    Kategória .....................................................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2794"/>
        <w:gridCol w:w="1600"/>
        <w:gridCol w:w="1985"/>
        <w:gridCol w:w="2551"/>
      </w:tblGrid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Por. 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Meno a priezvisko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Dátum narodenia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Číslo preukazu</w:t>
            </w:r>
          </w:p>
          <w:p w:rsidR="00F648E6" w:rsidRDefault="00F648E6" w:rsidP="00022A7C">
            <w:pPr>
              <w:pStyle w:val="Bezmez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totožnosti</w:t>
            </w: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 w:rsidRPr="00D42C67">
              <w:rPr>
                <w:color w:val="FF0000"/>
                <w:sz w:val="18"/>
                <w:szCs w:val="18"/>
                <w:lang w:eastAsia="en-US"/>
              </w:rPr>
              <w:t>/občiansky preukaz</w:t>
            </w:r>
            <w:r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Prehlásenie o dobrom </w:t>
            </w: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zdrav. stave – podpis </w:t>
            </w: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648E6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6" w:rsidRDefault="00F648E6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F648E6" w:rsidRDefault="00F648E6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01A8C" w:rsidTr="00F648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A8C" w:rsidRDefault="00901A8C" w:rsidP="00022A7C">
            <w:pPr>
              <w:pStyle w:val="Bezmez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901A8C" w:rsidRDefault="00901A8C" w:rsidP="00022A7C">
            <w:pPr>
              <w:pStyle w:val="Bezmezer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8C" w:rsidRDefault="00901A8C" w:rsidP="00022A7C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2070E" w:rsidRDefault="0042070E" w:rsidP="00022A7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22A7C" w:rsidRPr="00022A7C" w:rsidRDefault="00022A7C" w:rsidP="00022A7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Prehlasujeme, že súťažné družstvo prihlásené na Územné kolo súťaže </w:t>
      </w:r>
      <w:r w:rsidR="00F105CB"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je oboznámené so Súťažným poriadkom pre súťaž </w:t>
      </w:r>
      <w:r w:rsidR="00F105CB"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a propozíciami </w:t>
      </w:r>
      <w:proofErr w:type="spellStart"/>
      <w:r w:rsidRPr="00022A7C">
        <w:rPr>
          <w:rFonts w:ascii="Arial" w:hAnsi="Arial" w:cs="Arial"/>
          <w:sz w:val="20"/>
          <w:szCs w:val="20"/>
        </w:rPr>
        <w:t>ÚzK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a bude sa disciplinovane riadiť pokynmi členov </w:t>
      </w:r>
      <w:r w:rsidR="00F105CB">
        <w:rPr>
          <w:rFonts w:ascii="Arial" w:hAnsi="Arial" w:cs="Arial"/>
          <w:sz w:val="20"/>
          <w:szCs w:val="20"/>
        </w:rPr>
        <w:t>organizačného štábu</w:t>
      </w:r>
      <w:r w:rsidRPr="00022A7C">
        <w:rPr>
          <w:rFonts w:ascii="Arial" w:hAnsi="Arial" w:cs="Arial"/>
          <w:sz w:val="20"/>
          <w:szCs w:val="20"/>
        </w:rPr>
        <w:t xml:space="preserve"> a rozhodcov.</w:t>
      </w:r>
    </w:p>
    <w:p w:rsidR="00022A7C" w:rsidRDefault="00022A7C" w:rsidP="00022A7C">
      <w:pPr>
        <w:pStyle w:val="Bezmezer"/>
      </w:pPr>
    </w:p>
    <w:p w:rsidR="00022A7C" w:rsidRDefault="00022A7C" w:rsidP="00022A7C">
      <w:pPr>
        <w:pStyle w:val="Bezmezer"/>
      </w:pPr>
      <w:r>
        <w:t>Vodič - / meno a priezvisko / ........................................................., podpis .............................................</w:t>
      </w: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  dňa:........................</w:t>
      </w:r>
    </w:p>
    <w:p w:rsidR="00022A7C" w:rsidRPr="00022A7C" w:rsidRDefault="00022A7C" w:rsidP="00022A7C">
      <w:pPr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Za správnosť pečiatka </w:t>
      </w:r>
      <w:proofErr w:type="spellStart"/>
      <w:r w:rsidRPr="00022A7C">
        <w:rPr>
          <w:rFonts w:ascii="Arial" w:hAnsi="Arial" w:cs="Arial"/>
          <w:sz w:val="20"/>
          <w:szCs w:val="20"/>
        </w:rPr>
        <w:t>ÚzO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DPO SR:</w:t>
      </w: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pečiatka DHZ                                                                                                                         </w:t>
      </w: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..................................</w:t>
      </w:r>
    </w:p>
    <w:p w:rsidR="00022A7C" w:rsidRDefault="00022A7C" w:rsidP="00022A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predsedu DHZ</w:t>
      </w: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>
      <w:pPr>
        <w:rPr>
          <w:rFonts w:ascii="Arial" w:hAnsi="Arial" w:cs="Arial"/>
        </w:rPr>
      </w:pPr>
    </w:p>
    <w:p w:rsidR="00022A7C" w:rsidRDefault="00022A7C" w:rsidP="00022A7C"/>
    <w:p w:rsidR="00D42C67" w:rsidRDefault="00D42C67" w:rsidP="00D42C67">
      <w:pPr>
        <w:pStyle w:val="Nadpis6"/>
        <w:rPr>
          <w:sz w:val="28"/>
          <w:u w:val="none"/>
        </w:rPr>
      </w:pPr>
      <w:r>
        <w:rPr>
          <w:sz w:val="28"/>
          <w:u w:val="none"/>
        </w:rPr>
        <w:t>P r i h l á š k a – prezenčná listina</w:t>
      </w:r>
    </w:p>
    <w:p w:rsidR="00D42C67" w:rsidRDefault="00D42C67" w:rsidP="00D42C67">
      <w:pPr>
        <w:pStyle w:val="Bezmezer"/>
        <w:jc w:val="center"/>
      </w:pPr>
    </w:p>
    <w:p w:rsidR="00D42C67" w:rsidRDefault="00D42C67" w:rsidP="00D42C67">
      <w:pPr>
        <w:pStyle w:val="Bezmezer"/>
        <w:jc w:val="center"/>
      </w:pPr>
      <w:r>
        <w:t xml:space="preserve"> územné  kolo súťaže ha</w:t>
      </w:r>
      <w:r w:rsidR="004B2748">
        <w:t>sičského dorastu,  konané dňa 17</w:t>
      </w:r>
      <w:r>
        <w:t xml:space="preserve">. </w:t>
      </w:r>
      <w:r w:rsidR="004B2748">
        <w:t>05</w:t>
      </w:r>
      <w:r>
        <w:t>.202</w:t>
      </w:r>
      <w:r w:rsidR="004B2748">
        <w:t>5</w:t>
      </w:r>
    </w:p>
    <w:p w:rsidR="00D42C67" w:rsidRDefault="00D42C67" w:rsidP="00D42C67">
      <w:pPr>
        <w:pStyle w:val="Bezmezer"/>
        <w:jc w:val="center"/>
      </w:pPr>
    </w:p>
    <w:p w:rsidR="00D42C67" w:rsidRDefault="004B2748" w:rsidP="00D42C67">
      <w:pPr>
        <w:pStyle w:val="Bezmezer"/>
        <w:jc w:val="center"/>
      </w:pPr>
      <w:r>
        <w:t>atletický štadión Martin</w:t>
      </w:r>
    </w:p>
    <w:p w:rsidR="00D42C67" w:rsidRDefault="00D42C67" w:rsidP="00D42C67">
      <w:pPr>
        <w:jc w:val="center"/>
      </w:pPr>
    </w:p>
    <w:p w:rsidR="00D42C67" w:rsidRPr="00022A7C" w:rsidRDefault="00D42C67" w:rsidP="00D42C67">
      <w:pPr>
        <w:jc w:val="center"/>
      </w:pPr>
      <w:r>
        <w:t>DHZ ............................................................    Kategória .....................................................</w:t>
      </w: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0"/>
        <w:gridCol w:w="2794"/>
        <w:gridCol w:w="1600"/>
        <w:gridCol w:w="1985"/>
        <w:gridCol w:w="2551"/>
      </w:tblGrid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Por. č.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Meno a priezvisko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Dátum narodenia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Číslo preukazu</w:t>
            </w:r>
          </w:p>
          <w:p w:rsidR="00D42C67" w:rsidRDefault="00D42C67" w:rsidP="008C400A">
            <w:pPr>
              <w:pStyle w:val="Bezmez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totožnosti</w:t>
            </w: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/</w:t>
            </w:r>
            <w:r w:rsidRPr="00D42C67">
              <w:rPr>
                <w:color w:val="FF0000"/>
                <w:sz w:val="18"/>
                <w:szCs w:val="18"/>
                <w:lang w:eastAsia="en-US"/>
              </w:rPr>
              <w:t>občiansky preukaz</w:t>
            </w:r>
            <w:r>
              <w:rPr>
                <w:sz w:val="18"/>
                <w:szCs w:val="18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Prehlásenie o dobrom </w:t>
            </w: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 xml:space="preserve">zdrav. stave – podpis </w:t>
            </w: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42C67" w:rsidTr="008C400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C67" w:rsidRDefault="00D42C67" w:rsidP="008C400A">
            <w:pPr>
              <w:pStyle w:val="Bezmez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D42C67" w:rsidRDefault="00D42C67" w:rsidP="008C400A">
            <w:pPr>
              <w:pStyle w:val="Bezmezer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C67" w:rsidRDefault="00D42C67" w:rsidP="008C400A">
            <w:pPr>
              <w:pStyle w:val="Bezmez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D42C67" w:rsidRDefault="00D42C67" w:rsidP="00D42C67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42C67" w:rsidRPr="00022A7C" w:rsidRDefault="00D42C67" w:rsidP="00D42C6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Prehlasujeme, že súťažné družstvo prihlásené na Územné kolo súťaže </w:t>
      </w:r>
      <w:r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je oboznámené so Súťažným poriadkom pre súťaž </w:t>
      </w:r>
      <w:r>
        <w:rPr>
          <w:rFonts w:ascii="Arial" w:hAnsi="Arial" w:cs="Arial"/>
          <w:sz w:val="20"/>
          <w:szCs w:val="20"/>
        </w:rPr>
        <w:t>DHZ</w:t>
      </w:r>
      <w:r w:rsidRPr="00022A7C">
        <w:rPr>
          <w:rFonts w:ascii="Arial" w:hAnsi="Arial" w:cs="Arial"/>
          <w:sz w:val="20"/>
          <w:szCs w:val="20"/>
        </w:rPr>
        <w:t xml:space="preserve"> a propozíciami </w:t>
      </w:r>
      <w:proofErr w:type="spellStart"/>
      <w:r w:rsidRPr="00022A7C">
        <w:rPr>
          <w:rFonts w:ascii="Arial" w:hAnsi="Arial" w:cs="Arial"/>
          <w:sz w:val="20"/>
          <w:szCs w:val="20"/>
        </w:rPr>
        <w:t>ÚzK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a bude sa disciplinovane riadiť pokynmi členov </w:t>
      </w:r>
      <w:r>
        <w:rPr>
          <w:rFonts w:ascii="Arial" w:hAnsi="Arial" w:cs="Arial"/>
          <w:sz w:val="20"/>
          <w:szCs w:val="20"/>
        </w:rPr>
        <w:t>organizačného štábu</w:t>
      </w:r>
      <w:r w:rsidRPr="00022A7C">
        <w:rPr>
          <w:rFonts w:ascii="Arial" w:hAnsi="Arial" w:cs="Arial"/>
          <w:sz w:val="20"/>
          <w:szCs w:val="20"/>
        </w:rPr>
        <w:t xml:space="preserve"> a rozhodcov.</w:t>
      </w:r>
    </w:p>
    <w:p w:rsidR="00D42C67" w:rsidRDefault="00D42C67" w:rsidP="00D42C67">
      <w:pPr>
        <w:pStyle w:val="Bezmezer"/>
      </w:pPr>
    </w:p>
    <w:p w:rsidR="00D42C67" w:rsidRDefault="00D42C67" w:rsidP="00D42C67">
      <w:pPr>
        <w:pStyle w:val="Bezmezer"/>
      </w:pPr>
      <w:r>
        <w:t>Vodič - / meno a priezvisko / ........................................................., podpis .............................................</w:t>
      </w:r>
    </w:p>
    <w:p w:rsidR="00D42C67" w:rsidRDefault="00D42C67" w:rsidP="00D42C67">
      <w:pPr>
        <w:rPr>
          <w:rFonts w:ascii="Arial" w:hAnsi="Arial" w:cs="Arial"/>
        </w:rPr>
      </w:pP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  dňa:........................</w:t>
      </w:r>
    </w:p>
    <w:p w:rsidR="00D42C67" w:rsidRPr="00022A7C" w:rsidRDefault="00D42C67" w:rsidP="00D42C67">
      <w:pPr>
        <w:rPr>
          <w:rFonts w:ascii="Arial" w:hAnsi="Arial" w:cs="Arial"/>
          <w:sz w:val="20"/>
          <w:szCs w:val="20"/>
        </w:rPr>
      </w:pPr>
      <w:r w:rsidRPr="00022A7C">
        <w:rPr>
          <w:rFonts w:ascii="Arial" w:hAnsi="Arial" w:cs="Arial"/>
          <w:sz w:val="20"/>
          <w:szCs w:val="20"/>
        </w:rPr>
        <w:t xml:space="preserve">Za správnosť pečiatka </w:t>
      </w:r>
      <w:proofErr w:type="spellStart"/>
      <w:r w:rsidRPr="00022A7C">
        <w:rPr>
          <w:rFonts w:ascii="Arial" w:hAnsi="Arial" w:cs="Arial"/>
          <w:sz w:val="20"/>
          <w:szCs w:val="20"/>
        </w:rPr>
        <w:t>ÚzO</w:t>
      </w:r>
      <w:proofErr w:type="spellEnd"/>
      <w:r w:rsidRPr="00022A7C">
        <w:rPr>
          <w:rFonts w:ascii="Arial" w:hAnsi="Arial" w:cs="Arial"/>
          <w:sz w:val="20"/>
          <w:szCs w:val="20"/>
        </w:rPr>
        <w:t xml:space="preserve"> DPO SR:</w:t>
      </w:r>
    </w:p>
    <w:p w:rsidR="00D42C67" w:rsidRDefault="00D42C67" w:rsidP="00D42C67">
      <w:pPr>
        <w:rPr>
          <w:rFonts w:ascii="Arial" w:hAnsi="Arial" w:cs="Arial"/>
        </w:rPr>
      </w:pP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pečiatka DHZ                                                                                                                         </w:t>
      </w: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..................................</w:t>
      </w:r>
    </w:p>
    <w:p w:rsidR="00D42C67" w:rsidRDefault="00D42C67" w:rsidP="00D42C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predsedu DHZ</w:t>
      </w:r>
    </w:p>
    <w:p w:rsidR="00D42C67" w:rsidRDefault="00D42C67" w:rsidP="00D42C67">
      <w:pPr>
        <w:rPr>
          <w:rFonts w:ascii="Arial" w:hAnsi="Arial" w:cs="Arial"/>
        </w:rPr>
      </w:pPr>
    </w:p>
    <w:p w:rsidR="00F56A94" w:rsidRDefault="00F56A94"/>
    <w:sectPr w:rsidR="00F56A94" w:rsidSect="00F7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7C2C"/>
    <w:multiLevelType w:val="singleLevel"/>
    <w:tmpl w:val="10AA9E6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22A7C"/>
    <w:rsid w:val="00022A7C"/>
    <w:rsid w:val="000F3939"/>
    <w:rsid w:val="00116D7A"/>
    <w:rsid w:val="00117C72"/>
    <w:rsid w:val="00221B45"/>
    <w:rsid w:val="00284749"/>
    <w:rsid w:val="0042070E"/>
    <w:rsid w:val="004B2748"/>
    <w:rsid w:val="006C4375"/>
    <w:rsid w:val="008B586D"/>
    <w:rsid w:val="00901A8C"/>
    <w:rsid w:val="009F11F8"/>
    <w:rsid w:val="00D42C67"/>
    <w:rsid w:val="00EE344D"/>
    <w:rsid w:val="00F105CB"/>
    <w:rsid w:val="00F44B49"/>
    <w:rsid w:val="00F46DE6"/>
    <w:rsid w:val="00F56A94"/>
    <w:rsid w:val="00F648E6"/>
    <w:rsid w:val="00F7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BA3"/>
  </w:style>
  <w:style w:type="paragraph" w:styleId="Nadpis6">
    <w:name w:val="heading 6"/>
    <w:basedOn w:val="Normln"/>
    <w:next w:val="Normln"/>
    <w:link w:val="Nadpis6Char"/>
    <w:semiHidden/>
    <w:unhideWhenUsed/>
    <w:qFormat/>
    <w:rsid w:val="00022A7C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022A7C"/>
    <w:rPr>
      <w:rFonts w:ascii="Arial" w:eastAsia="Times New Roman" w:hAnsi="Arial" w:cs="Times New Roman"/>
      <w:b/>
      <w:sz w:val="32"/>
      <w:szCs w:val="20"/>
      <w:u w:val="single"/>
    </w:rPr>
  </w:style>
  <w:style w:type="paragraph" w:styleId="Bezmezer">
    <w:name w:val="No Spacing"/>
    <w:uiPriority w:val="1"/>
    <w:qFormat/>
    <w:rsid w:val="00022A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Miška</cp:lastModifiedBy>
  <cp:revision>16</cp:revision>
  <cp:lastPrinted>2024-04-05T08:55:00Z</cp:lastPrinted>
  <dcterms:created xsi:type="dcterms:W3CDTF">2018-04-26T11:53:00Z</dcterms:created>
  <dcterms:modified xsi:type="dcterms:W3CDTF">2025-04-17T11:07:00Z</dcterms:modified>
</cp:coreProperties>
</file>