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0C" w:rsidRDefault="00721B0C" w:rsidP="00721B0C">
      <w:pPr>
        <w:jc w:val="center"/>
        <w:rPr>
          <w:i/>
          <w:sz w:val="32"/>
        </w:rPr>
      </w:pPr>
      <w:r>
        <w:rPr>
          <w:i/>
          <w:sz w:val="32"/>
        </w:rPr>
        <w:t>Štartovná – výsledková  listina</w:t>
      </w:r>
    </w:p>
    <w:p w:rsidR="00721B0C" w:rsidRDefault="00721B0C" w:rsidP="00721B0C">
      <w:pPr>
        <w:pStyle w:val="Zkladntext"/>
        <w:jc w:val="center"/>
      </w:pPr>
      <w:r>
        <w:t>Turčianska liga mladých hasičov III. kol</w:t>
      </w:r>
      <w:r w:rsidR="00425CD0">
        <w:t xml:space="preserve">o , 11.06.2023  </w:t>
      </w:r>
      <w:r>
        <w:t xml:space="preserve"> </w:t>
      </w:r>
      <w:proofErr w:type="spellStart"/>
      <w:r>
        <w:t>Záturčie</w:t>
      </w:r>
      <w:proofErr w:type="spellEnd"/>
    </w:p>
    <w:p w:rsidR="00721B0C" w:rsidRDefault="00721B0C" w:rsidP="00721B0C">
      <w:pPr>
        <w:pStyle w:val="Zkladntext"/>
      </w:pPr>
      <w:r>
        <w:t>Kategória: chlapcov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88"/>
        <w:gridCol w:w="948"/>
        <w:gridCol w:w="895"/>
        <w:gridCol w:w="1276"/>
        <w:gridCol w:w="992"/>
        <w:gridCol w:w="992"/>
        <w:gridCol w:w="993"/>
        <w:gridCol w:w="992"/>
        <w:gridCol w:w="1276"/>
        <w:gridCol w:w="992"/>
        <w:gridCol w:w="992"/>
        <w:gridCol w:w="1276"/>
        <w:gridCol w:w="1134"/>
      </w:tblGrid>
      <w:tr w:rsidR="00721B0C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DHZ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 xml:space="preserve">Čas 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721B0C" w:rsidRDefault="00721B0C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1.pokus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ĽP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PP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 xml:space="preserve">Čas 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721B0C" w:rsidRDefault="00721B0C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ĽP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PP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Lepší čas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poradie</w:t>
            </w:r>
          </w:p>
        </w:tc>
      </w:tr>
      <w:tr w:rsidR="00721B0C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Turčianske Jaseno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15,54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Pr="00425CD0" w:rsidRDefault="00721B0C">
            <w:pPr>
              <w:pStyle w:val="Zkladntext"/>
              <w:spacing w:line="252" w:lineRule="auto"/>
              <w:rPr>
                <w:color w:val="E36C0A" w:themeColor="accent6" w:themeShade="BF"/>
                <w:sz w:val="28"/>
                <w:szCs w:val="28"/>
              </w:rPr>
            </w:pPr>
            <w:r w:rsidRPr="00425CD0">
              <w:rPr>
                <w:color w:val="E36C0A" w:themeColor="accent6" w:themeShade="BF"/>
                <w:sz w:val="28"/>
                <w:szCs w:val="28"/>
              </w:rPr>
              <w:t>14,96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Pr="00721B0C" w:rsidRDefault="00721B0C">
            <w:pPr>
              <w:pStyle w:val="Zkladntext"/>
              <w:spacing w:line="252" w:lineRule="auto"/>
              <w:rPr>
                <w:color w:val="000000" w:themeColor="text1"/>
                <w:sz w:val="28"/>
                <w:szCs w:val="28"/>
              </w:rPr>
            </w:pPr>
            <w:r w:rsidRPr="00721B0C">
              <w:rPr>
                <w:color w:val="000000" w:themeColor="text1"/>
                <w:sz w:val="28"/>
                <w:szCs w:val="28"/>
              </w:rPr>
              <w:t>18,40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721B0C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Dražkovce 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26,35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721B0C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Záturčie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721B0C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721B0C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Dražkovce II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721B0C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150FB8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Bystrička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425CD0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Belá </w:t>
            </w:r>
            <w:proofErr w:type="spellStart"/>
            <w:r>
              <w:rPr>
                <w:sz w:val="24"/>
                <w:szCs w:val="24"/>
              </w:rPr>
              <w:t>Dulice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23,84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  <w:tr w:rsidR="00425CD0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Ďanová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425CD0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Folkušová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30,93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 w:rsidP="006271BE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</w:tr>
      <w:tr w:rsidR="00425CD0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Liptovské Revúce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</w:tr>
      <w:tr w:rsidR="00425CD0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Pr="00425CD0" w:rsidRDefault="00425CD0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Košťany nad Turco</w:t>
            </w:r>
            <w:r w:rsidRPr="00425CD0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81,21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21,47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MP</w:t>
            </w:r>
          </w:p>
        </w:tc>
      </w:tr>
      <w:tr w:rsidR="00425CD0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D0" w:rsidRDefault="00425CD0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721B0C" w:rsidRDefault="00721B0C" w:rsidP="00721B0C">
      <w:pPr>
        <w:jc w:val="center"/>
        <w:rPr>
          <w:i/>
          <w:sz w:val="32"/>
        </w:rPr>
      </w:pPr>
    </w:p>
    <w:p w:rsidR="00721B0C" w:rsidRDefault="00721B0C" w:rsidP="00721B0C">
      <w:pPr>
        <w:jc w:val="center"/>
        <w:rPr>
          <w:i/>
          <w:sz w:val="32"/>
        </w:rPr>
      </w:pPr>
    </w:p>
    <w:p w:rsidR="00721B0C" w:rsidRDefault="00721B0C" w:rsidP="00721B0C">
      <w:pPr>
        <w:jc w:val="center"/>
        <w:rPr>
          <w:i/>
          <w:sz w:val="32"/>
        </w:rPr>
      </w:pPr>
    </w:p>
    <w:p w:rsidR="00721B0C" w:rsidRDefault="00721B0C" w:rsidP="00721B0C">
      <w:pPr>
        <w:jc w:val="center"/>
        <w:rPr>
          <w:i/>
          <w:sz w:val="32"/>
        </w:rPr>
      </w:pPr>
    </w:p>
    <w:p w:rsidR="00721B0C" w:rsidRDefault="00721B0C" w:rsidP="00721B0C">
      <w:pPr>
        <w:jc w:val="center"/>
        <w:rPr>
          <w:i/>
          <w:sz w:val="32"/>
        </w:rPr>
      </w:pPr>
      <w:r>
        <w:rPr>
          <w:i/>
          <w:sz w:val="32"/>
        </w:rPr>
        <w:t xml:space="preserve">Štartovná – výsledková  listina </w:t>
      </w:r>
    </w:p>
    <w:p w:rsidR="00721B0C" w:rsidRDefault="00721B0C" w:rsidP="00721B0C">
      <w:pPr>
        <w:pStyle w:val="Zkladntext"/>
        <w:jc w:val="center"/>
      </w:pPr>
      <w:r>
        <w:t xml:space="preserve">Turčianska liga mladých hasičov </w:t>
      </w:r>
      <w:r w:rsidR="00425CD0">
        <w:t xml:space="preserve">III. kolo , 11.06.2023   </w:t>
      </w:r>
      <w:proofErr w:type="spellStart"/>
      <w:r w:rsidR="00425CD0">
        <w:t>Záturčie</w:t>
      </w:r>
      <w:proofErr w:type="spellEnd"/>
    </w:p>
    <w:p w:rsidR="00721B0C" w:rsidRDefault="00721B0C" w:rsidP="00721B0C">
      <w:pPr>
        <w:pStyle w:val="Zkladntext"/>
      </w:pPr>
      <w:r>
        <w:t>Kategória: dievčat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522"/>
        <w:gridCol w:w="947"/>
        <w:gridCol w:w="895"/>
        <w:gridCol w:w="1260"/>
        <w:gridCol w:w="987"/>
        <w:gridCol w:w="987"/>
        <w:gridCol w:w="988"/>
        <w:gridCol w:w="986"/>
        <w:gridCol w:w="1260"/>
        <w:gridCol w:w="1073"/>
        <w:gridCol w:w="1073"/>
        <w:gridCol w:w="1253"/>
        <w:gridCol w:w="1118"/>
      </w:tblGrid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DHZ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 xml:space="preserve">Čas 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721B0C" w:rsidRDefault="00721B0C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1.pokus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ĽP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PP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1.pokus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 xml:space="preserve">Čas 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Trestné 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Výsledný čas</w:t>
            </w:r>
          </w:p>
          <w:p w:rsidR="00721B0C" w:rsidRDefault="00721B0C">
            <w:pPr>
              <w:pStyle w:val="Zkladntext"/>
              <w:spacing w:line="252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2.pokus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ĽP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PP</w:t>
            </w:r>
          </w:p>
          <w:p w:rsidR="00721B0C" w:rsidRDefault="00721B0C">
            <w:pPr>
              <w:pStyle w:val="Zkladntext"/>
              <w:spacing w:line="252" w:lineRule="auto"/>
              <w:jc w:val="center"/>
            </w:pPr>
            <w:r>
              <w:t>2.pokus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Lepší čas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poradie</w:t>
            </w:r>
          </w:p>
        </w:tc>
      </w:tr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Lietava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425CD0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14,544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Žabokreky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18,35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Slovany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19,53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19,53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</w:tr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Košťany nad Turcom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26,78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Ďanová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32,11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C72A24" w:rsidTr="00721B0C">
        <w:trPr>
          <w:trHeight w:val="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Liptovské Revúce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32,32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Belá </w:t>
            </w:r>
            <w:proofErr w:type="spellStart"/>
            <w:r>
              <w:rPr>
                <w:sz w:val="28"/>
                <w:szCs w:val="28"/>
              </w:rPr>
              <w:t>Dulice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Pr="00C72A24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 w:rsidRPr="00C72A24">
              <w:rPr>
                <w:color w:val="00B050"/>
                <w:sz w:val="28"/>
                <w:szCs w:val="28"/>
              </w:rPr>
              <w:t>48,96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Pr="00C72A24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 w:rsidRPr="00C72A24">
              <w:rPr>
                <w:color w:val="00B050"/>
                <w:sz w:val="28"/>
                <w:szCs w:val="28"/>
              </w:rPr>
              <w:t>36,47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Pr="00C72A24" w:rsidRDefault="00C72A24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 w:rsidRPr="00C72A24">
              <w:rPr>
                <w:color w:val="0070C0"/>
                <w:sz w:val="28"/>
                <w:szCs w:val="28"/>
              </w:rPr>
              <w:t>36,47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0C" w:rsidRDefault="00721B0C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Príbovce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Pr="00C72A24" w:rsidRDefault="00B50281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Pr="00C72A24" w:rsidRDefault="00B50281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Pr="00C72A24" w:rsidRDefault="00B50281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B50281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</w:tr>
      <w:tr w:rsidR="00C72A24" w:rsidTr="00721B0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Pr="00C72A24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Pr="00C72A24" w:rsidRDefault="00C72A24">
            <w:pPr>
              <w:pStyle w:val="Zkladntext"/>
              <w:spacing w:line="252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Pr="00C72A24" w:rsidRDefault="00C72A24">
            <w:pPr>
              <w:pStyle w:val="Zkladntext"/>
              <w:spacing w:line="252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24" w:rsidRDefault="00C72A24">
            <w:pPr>
              <w:pStyle w:val="Zkladntext"/>
              <w:spacing w:line="252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721B0C" w:rsidRDefault="00721B0C" w:rsidP="00721B0C"/>
    <w:p w:rsidR="003401F8" w:rsidRDefault="003401F8"/>
    <w:sectPr w:rsidR="003401F8" w:rsidSect="00721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B0C"/>
    <w:rsid w:val="00150FB8"/>
    <w:rsid w:val="003401F8"/>
    <w:rsid w:val="00425CD0"/>
    <w:rsid w:val="005172EB"/>
    <w:rsid w:val="00721B0C"/>
    <w:rsid w:val="00B50281"/>
    <w:rsid w:val="00C7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B0C"/>
    <w:pPr>
      <w:spacing w:after="160" w:line="252" w:lineRule="auto"/>
    </w:pPr>
    <w:rPr>
      <w:rFonts w:eastAsiaTheme="minorEastAsia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21B0C"/>
    <w:pPr>
      <w:suppressAutoHyphens/>
      <w:spacing w:after="120" w:line="240" w:lineRule="auto"/>
      <w:jc w:val="both"/>
    </w:pPr>
    <w:rPr>
      <w:rFonts w:ascii="Arial" w:hAnsi="Arial" w:cs="Calibri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1B0C"/>
    <w:rPr>
      <w:rFonts w:ascii="Arial" w:eastAsiaTheme="minorEastAsia" w:hAnsi="Arial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cp:lastPrinted>2023-06-14T09:42:00Z</cp:lastPrinted>
  <dcterms:created xsi:type="dcterms:W3CDTF">2023-06-14T09:00:00Z</dcterms:created>
  <dcterms:modified xsi:type="dcterms:W3CDTF">2023-06-14T09:44:00Z</dcterms:modified>
</cp:coreProperties>
</file>