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A0" w:rsidRDefault="006A27A0" w:rsidP="006A27A0">
      <w:pPr>
        <w:pStyle w:val="Nzev"/>
        <w:rPr>
          <w:rFonts w:ascii="Arial" w:hAnsi="Arial" w:cs="Arial"/>
          <w:u w:val="none"/>
        </w:rPr>
      </w:pPr>
      <w:r>
        <w:rPr>
          <w:rFonts w:ascii="Arial" w:hAnsi="Arial" w:cs="Arial"/>
          <w:u w:val="none"/>
        </w:rPr>
        <w:t>Územná organizácia DPO SR Martin</w:t>
      </w:r>
    </w:p>
    <w:p w:rsidR="006A27A0" w:rsidRDefault="006A27A0" w:rsidP="006A27A0">
      <w:pPr>
        <w:pStyle w:val="Nzev"/>
        <w:rPr>
          <w:rFonts w:ascii="Arial" w:hAnsi="Arial" w:cs="Arial"/>
          <w:sz w:val="28"/>
          <w:szCs w:val="28"/>
          <w:u w:val="none"/>
        </w:rPr>
      </w:pPr>
      <w:proofErr w:type="spellStart"/>
      <w:r>
        <w:rPr>
          <w:rFonts w:ascii="Arial" w:hAnsi="Arial" w:cs="Arial"/>
          <w:sz w:val="24"/>
          <w:u w:val="none"/>
        </w:rPr>
        <w:t>Kuzmányho</w:t>
      </w:r>
      <w:proofErr w:type="spellEnd"/>
      <w:r>
        <w:rPr>
          <w:rFonts w:ascii="Arial" w:hAnsi="Arial" w:cs="Arial"/>
          <w:sz w:val="24"/>
          <w:u w:val="none"/>
        </w:rPr>
        <w:t xml:space="preserve"> 36, 03601 Martin</w:t>
      </w:r>
    </w:p>
    <w:p w:rsidR="006A27A0" w:rsidRPr="006A27A0" w:rsidRDefault="006A27A0" w:rsidP="006A27A0">
      <w:pPr>
        <w:pBdr>
          <w:bottom w:val="single" w:sz="6" w:space="1" w:color="auto"/>
        </w:pBdr>
        <w:jc w:val="center"/>
      </w:pPr>
      <w:r>
        <w:rPr>
          <w:rFonts w:ascii="Arial" w:hAnsi="Arial" w:cs="Arial"/>
          <w:i/>
        </w:rPr>
        <w:t xml:space="preserve">Mobil 0918 790 352, e-mail: </w:t>
      </w:r>
      <w:hyperlink r:id="rId7" w:history="1">
        <w:r w:rsidRPr="00F8112A">
          <w:rPr>
            <w:rStyle w:val="Hypertextovodkaz"/>
            <w:rFonts w:ascii="Arial" w:hAnsi="Arial" w:cs="Arial"/>
            <w:i/>
          </w:rPr>
          <w:t>ovmartin@dposr.sk</w:t>
        </w:r>
      </w:hyperlink>
    </w:p>
    <w:p w:rsidR="00E826ED" w:rsidRPr="00E826ED" w:rsidRDefault="00E826ED" w:rsidP="00E826ED">
      <w:pPr>
        <w:jc w:val="center"/>
        <w:rPr>
          <w:b/>
        </w:rPr>
      </w:pPr>
      <w:r w:rsidRPr="00E826ED">
        <w:rPr>
          <w:b/>
        </w:rPr>
        <w:t>PRAVIDLÁ PRE PRÍPRAVKU MLADÝCH HASIČOV DO 8 ROKOV</w:t>
      </w:r>
    </w:p>
    <w:p w:rsidR="00E826ED" w:rsidRDefault="00E826ED" w:rsidP="00E826ED">
      <w:pPr>
        <w:ind w:firstLine="708"/>
        <w:jc w:val="both"/>
      </w:pPr>
      <w:r>
        <w:t xml:space="preserve"> „Územná organizácia DPO SR Martin“ (ďalej len </w:t>
      </w:r>
      <w:proofErr w:type="spellStart"/>
      <w:r>
        <w:t>ÚzO</w:t>
      </w:r>
      <w:proofErr w:type="spellEnd"/>
      <w:r>
        <w:t xml:space="preserve"> DPO SR Martin) vydáva pre celoročnú systematickú a všestrannú činnosť „kolektívov mladých hasičov“ (ďalej len KMH) tieto záväzné „Pravidlá pre prípravku mladých hasičov do 8 rokov“ (ďalej len pravidlá). </w:t>
      </w:r>
    </w:p>
    <w:p w:rsidR="00E826ED" w:rsidRDefault="00E826ED" w:rsidP="00E826ED">
      <w:pPr>
        <w:ind w:firstLine="708"/>
        <w:jc w:val="both"/>
      </w:pPr>
      <w:r>
        <w:t xml:space="preserve">Cieľom je rozvíjať vedomosti, praktické zručnosti a získavať návyky v jednotlivých oblastiach činnosti s dôrazom na oblasť ochrany pred požiarmi. Vyhlasovateľom všetkých súťaží je </w:t>
      </w:r>
      <w:proofErr w:type="spellStart"/>
      <w:r>
        <w:t>ÚzO</w:t>
      </w:r>
      <w:proofErr w:type="spellEnd"/>
      <w:r>
        <w:t xml:space="preserve"> DPO SR Martin. </w:t>
      </w:r>
    </w:p>
    <w:p w:rsidR="00E826ED" w:rsidRPr="00E826ED" w:rsidRDefault="00E826ED">
      <w:pPr>
        <w:rPr>
          <w:b/>
        </w:rPr>
      </w:pPr>
      <w:r w:rsidRPr="00E826ED">
        <w:rPr>
          <w:b/>
        </w:rPr>
        <w:t xml:space="preserve">PODMIENKY ÚČASTI </w:t>
      </w:r>
    </w:p>
    <w:p w:rsidR="00E826ED" w:rsidRDefault="00E826ED" w:rsidP="00E826ED">
      <w:pPr>
        <w:ind w:firstLine="708"/>
        <w:jc w:val="both"/>
      </w:pPr>
      <w:r>
        <w:t>Súťaže sa môže zúčastniť najmenej trojčlenný KMH,</w:t>
      </w:r>
      <w:r w:rsidR="00CC606F">
        <w:t xml:space="preserve"> bez rozdielu pohlavia, vo veku</w:t>
      </w:r>
      <w:r>
        <w:t xml:space="preserve"> do 8 rokov. V prípade 6 a viac členov KMH, môže vedúci KMH rozdeliť tento KMH na dve a viac súťažných družstiev. Maximálny počet súťažiacich členov v družstve je 5. Jednotlivých členov družstva pri počte 4 a 5 je možné podľa okolností zaraďovať do jednotlivých disciplín striedavo – podľa uváženia. V prípade vytvorenia viacerých družstiev môže jeden člen súťažiť len za jedno družstvo – nie je možné ich prehadzovanie medzi dvoma a viacerými vytvorenými družstvami. Vek súťažiacich sa počíta a overuje v deň konania súťaže, pričom súťažiaci nesmie v tento deň dovŕšiť 8 rokov. </w:t>
      </w:r>
    </w:p>
    <w:p w:rsidR="00CC606F" w:rsidRPr="00CC606F" w:rsidRDefault="00E826ED">
      <w:pPr>
        <w:rPr>
          <w:b/>
        </w:rPr>
      </w:pPr>
      <w:r w:rsidRPr="00CC606F">
        <w:rPr>
          <w:b/>
        </w:rPr>
        <w:t xml:space="preserve">Kategórie: </w:t>
      </w:r>
    </w:p>
    <w:p w:rsidR="00CC606F" w:rsidRDefault="00CC606F" w:rsidP="00CC606F">
      <w:pPr>
        <w:pStyle w:val="Bezmezer"/>
      </w:pPr>
      <w:r>
        <w:t xml:space="preserve">- chlapci </w:t>
      </w:r>
      <w:r w:rsidR="00E826ED">
        <w:t xml:space="preserve">do 8 rokov, </w:t>
      </w:r>
    </w:p>
    <w:p w:rsidR="00CC606F" w:rsidRDefault="00E826ED" w:rsidP="006A27A0">
      <w:pPr>
        <w:pStyle w:val="Bezmezer"/>
      </w:pPr>
      <w:r>
        <w:t xml:space="preserve">- dievčatá do 8 rokov. </w:t>
      </w:r>
    </w:p>
    <w:p w:rsidR="006A27A0" w:rsidRDefault="006A27A0" w:rsidP="006A27A0">
      <w:pPr>
        <w:pStyle w:val="Bezmezer"/>
      </w:pPr>
    </w:p>
    <w:p w:rsidR="00CC606F" w:rsidRDefault="00E826ED" w:rsidP="008321F4">
      <w:pPr>
        <w:ind w:firstLine="708"/>
        <w:jc w:val="both"/>
      </w:pPr>
      <w:r>
        <w:t xml:space="preserve">Súťažiť môžu aj zmiešané KMH, avšak štartujú v kategórii chlapcov. </w:t>
      </w:r>
      <w:proofErr w:type="spellStart"/>
      <w:r>
        <w:t>Výhodové</w:t>
      </w:r>
      <w:proofErr w:type="spellEnd"/>
      <w:r>
        <w:t xml:space="preserve"> body za vek podľa tabuľky č. 1 sa odpočítavajú pri každej jednej disciplíne a to zvlášť, podľa veku súťažiacich zaradených na jednotlivých disciplínach, nakoľko pri 4 a 5 člennom družstve sa vekové rozmedzie súťažiacich zaradených na jednotlivých disciplínach môže meniť.</w:t>
      </w:r>
    </w:p>
    <w:tbl>
      <w:tblPr>
        <w:tblStyle w:val="Mkatabulky"/>
        <w:tblW w:w="0" w:type="auto"/>
        <w:tblLook w:val="04A0"/>
      </w:tblPr>
      <w:tblGrid>
        <w:gridCol w:w="3070"/>
        <w:gridCol w:w="3071"/>
        <w:gridCol w:w="3071"/>
      </w:tblGrid>
      <w:tr w:rsidR="00CC606F" w:rsidTr="00CC606F">
        <w:tc>
          <w:tcPr>
            <w:tcW w:w="3070" w:type="dxa"/>
          </w:tcPr>
          <w:p w:rsidR="00CC606F" w:rsidRDefault="00CC606F" w:rsidP="00CC606F">
            <w:pPr>
              <w:jc w:val="center"/>
            </w:pPr>
            <w:r>
              <w:t>Vek súťažiacich</w:t>
            </w:r>
          </w:p>
        </w:tc>
        <w:tc>
          <w:tcPr>
            <w:tcW w:w="3071" w:type="dxa"/>
          </w:tcPr>
          <w:p w:rsidR="00CC606F" w:rsidRDefault="00CC606F" w:rsidP="00CC606F">
            <w:pPr>
              <w:jc w:val="center"/>
            </w:pPr>
            <w:r>
              <w:t>Súčet vekov</w:t>
            </w:r>
          </w:p>
        </w:tc>
        <w:tc>
          <w:tcPr>
            <w:tcW w:w="3071" w:type="dxa"/>
          </w:tcPr>
          <w:p w:rsidR="00CC606F" w:rsidRDefault="00CC606F" w:rsidP="00CC606F">
            <w:pPr>
              <w:jc w:val="center"/>
            </w:pPr>
            <w:proofErr w:type="spellStart"/>
            <w:r>
              <w:t>Výhodové</w:t>
            </w:r>
            <w:proofErr w:type="spellEnd"/>
            <w:r>
              <w:t xml:space="preserve"> body</w:t>
            </w:r>
          </w:p>
        </w:tc>
      </w:tr>
      <w:tr w:rsidR="00CC606F" w:rsidTr="00CC606F">
        <w:tc>
          <w:tcPr>
            <w:tcW w:w="3070" w:type="dxa"/>
          </w:tcPr>
          <w:p w:rsidR="00CC606F" w:rsidRDefault="00CC606F" w:rsidP="00CC606F">
            <w:pPr>
              <w:jc w:val="center"/>
            </w:pPr>
            <w:r>
              <w:t>3</w:t>
            </w:r>
          </w:p>
        </w:tc>
        <w:tc>
          <w:tcPr>
            <w:tcW w:w="3071" w:type="dxa"/>
          </w:tcPr>
          <w:p w:rsidR="00CC606F" w:rsidRDefault="00CC606F" w:rsidP="00CC606F">
            <w:pPr>
              <w:jc w:val="center"/>
            </w:pPr>
            <w:r>
              <w:t>9 - 10</w:t>
            </w:r>
          </w:p>
        </w:tc>
        <w:tc>
          <w:tcPr>
            <w:tcW w:w="3071" w:type="dxa"/>
          </w:tcPr>
          <w:p w:rsidR="00CC606F" w:rsidRDefault="00CC606F" w:rsidP="00CC606F">
            <w:pPr>
              <w:jc w:val="center"/>
            </w:pPr>
            <w:r>
              <w:t>4</w:t>
            </w:r>
          </w:p>
        </w:tc>
      </w:tr>
      <w:tr w:rsidR="00CC606F" w:rsidTr="00CC606F">
        <w:tc>
          <w:tcPr>
            <w:tcW w:w="3070" w:type="dxa"/>
          </w:tcPr>
          <w:p w:rsidR="00CC606F" w:rsidRDefault="00CC606F" w:rsidP="00CC606F">
            <w:pPr>
              <w:jc w:val="center"/>
            </w:pPr>
            <w:r>
              <w:t>4</w:t>
            </w:r>
          </w:p>
        </w:tc>
        <w:tc>
          <w:tcPr>
            <w:tcW w:w="3071" w:type="dxa"/>
          </w:tcPr>
          <w:p w:rsidR="00CC606F" w:rsidRDefault="00CC606F" w:rsidP="00CC606F">
            <w:pPr>
              <w:jc w:val="center"/>
            </w:pPr>
            <w:r>
              <w:t>11 - 13</w:t>
            </w:r>
          </w:p>
        </w:tc>
        <w:tc>
          <w:tcPr>
            <w:tcW w:w="3071" w:type="dxa"/>
          </w:tcPr>
          <w:p w:rsidR="00CC606F" w:rsidRDefault="00CC606F" w:rsidP="00CC606F">
            <w:pPr>
              <w:jc w:val="center"/>
            </w:pPr>
            <w:r>
              <w:t>3</w:t>
            </w:r>
          </w:p>
        </w:tc>
      </w:tr>
      <w:tr w:rsidR="00CC606F" w:rsidTr="00CC606F">
        <w:tc>
          <w:tcPr>
            <w:tcW w:w="3070" w:type="dxa"/>
          </w:tcPr>
          <w:p w:rsidR="00CC606F" w:rsidRDefault="00CC606F" w:rsidP="00CC606F">
            <w:pPr>
              <w:jc w:val="center"/>
            </w:pPr>
            <w:r>
              <w:t>5</w:t>
            </w:r>
          </w:p>
        </w:tc>
        <w:tc>
          <w:tcPr>
            <w:tcW w:w="3071" w:type="dxa"/>
          </w:tcPr>
          <w:p w:rsidR="00CC606F" w:rsidRDefault="00CC606F" w:rsidP="00CC606F">
            <w:pPr>
              <w:jc w:val="center"/>
            </w:pPr>
            <w:r>
              <w:t>14 - 16</w:t>
            </w:r>
          </w:p>
        </w:tc>
        <w:tc>
          <w:tcPr>
            <w:tcW w:w="3071" w:type="dxa"/>
          </w:tcPr>
          <w:p w:rsidR="00CC606F" w:rsidRDefault="00CC606F" w:rsidP="00CC606F">
            <w:pPr>
              <w:jc w:val="center"/>
            </w:pPr>
            <w:r>
              <w:t>2</w:t>
            </w:r>
          </w:p>
        </w:tc>
      </w:tr>
      <w:tr w:rsidR="00CC606F" w:rsidTr="00CC606F">
        <w:tc>
          <w:tcPr>
            <w:tcW w:w="3070" w:type="dxa"/>
          </w:tcPr>
          <w:p w:rsidR="00CC606F" w:rsidRDefault="00CC606F" w:rsidP="00CC606F">
            <w:pPr>
              <w:jc w:val="center"/>
            </w:pPr>
            <w:r>
              <w:t>6</w:t>
            </w:r>
          </w:p>
        </w:tc>
        <w:tc>
          <w:tcPr>
            <w:tcW w:w="3071" w:type="dxa"/>
          </w:tcPr>
          <w:p w:rsidR="00CC606F" w:rsidRDefault="00CC606F" w:rsidP="00CC606F">
            <w:pPr>
              <w:jc w:val="center"/>
            </w:pPr>
            <w:r>
              <w:t>17 - 19</w:t>
            </w:r>
          </w:p>
        </w:tc>
        <w:tc>
          <w:tcPr>
            <w:tcW w:w="3071" w:type="dxa"/>
          </w:tcPr>
          <w:p w:rsidR="00CC606F" w:rsidRDefault="00CC606F" w:rsidP="00CC606F">
            <w:pPr>
              <w:jc w:val="center"/>
            </w:pPr>
            <w:r>
              <w:t>1</w:t>
            </w:r>
          </w:p>
        </w:tc>
      </w:tr>
      <w:tr w:rsidR="00CC606F" w:rsidTr="00CC606F">
        <w:tc>
          <w:tcPr>
            <w:tcW w:w="3070" w:type="dxa"/>
          </w:tcPr>
          <w:p w:rsidR="00CC606F" w:rsidRDefault="00CC606F" w:rsidP="00CC606F">
            <w:pPr>
              <w:jc w:val="center"/>
            </w:pPr>
            <w:r>
              <w:t>7</w:t>
            </w:r>
          </w:p>
        </w:tc>
        <w:tc>
          <w:tcPr>
            <w:tcW w:w="3071" w:type="dxa"/>
          </w:tcPr>
          <w:p w:rsidR="00CC606F" w:rsidRDefault="00CC606F" w:rsidP="00CC606F">
            <w:pPr>
              <w:jc w:val="center"/>
            </w:pPr>
            <w:r>
              <w:t>20 - 21</w:t>
            </w:r>
          </w:p>
        </w:tc>
        <w:tc>
          <w:tcPr>
            <w:tcW w:w="3071" w:type="dxa"/>
          </w:tcPr>
          <w:p w:rsidR="00CC606F" w:rsidRDefault="00CC606F" w:rsidP="00CC606F">
            <w:pPr>
              <w:jc w:val="center"/>
            </w:pPr>
            <w:r>
              <w:t>0</w:t>
            </w:r>
          </w:p>
        </w:tc>
      </w:tr>
    </w:tbl>
    <w:p w:rsidR="00CC606F" w:rsidRPr="00CC606F" w:rsidRDefault="00CC606F" w:rsidP="00CC606F">
      <w:pPr>
        <w:ind w:firstLine="708"/>
        <w:jc w:val="both"/>
        <w:rPr>
          <w:i/>
        </w:rPr>
      </w:pPr>
      <w:r>
        <w:rPr>
          <w:i/>
        </w:rPr>
        <w:t>Tabuľka č. 1</w:t>
      </w:r>
    </w:p>
    <w:p w:rsidR="008321F4" w:rsidRDefault="008321F4">
      <w:pPr>
        <w:rPr>
          <w:b/>
        </w:rPr>
      </w:pPr>
    </w:p>
    <w:p w:rsidR="00CC606F" w:rsidRDefault="00E826ED" w:rsidP="008321F4">
      <w:pPr>
        <w:jc w:val="both"/>
        <w:rPr>
          <w:b/>
        </w:rPr>
      </w:pPr>
      <w:r w:rsidRPr="00CC606F">
        <w:rPr>
          <w:b/>
        </w:rPr>
        <w:t xml:space="preserve">POKYNY K ORGANIZÁCII SÚŤAŽÍ </w:t>
      </w:r>
    </w:p>
    <w:p w:rsidR="006A27A0" w:rsidRPr="00CC606F" w:rsidRDefault="00CC606F" w:rsidP="006A27A0">
      <w:pPr>
        <w:ind w:firstLine="708"/>
        <w:jc w:val="both"/>
      </w:pPr>
      <w:r w:rsidRPr="00CC606F">
        <w:t>V priebehu roka 2023 uskutočníme 2 územné kolá pre prípravku mladých hasičov . Obidve kolá plánujeme uskutočniť vo vnútorných priestoroch / telocvične/.</w:t>
      </w:r>
    </w:p>
    <w:p w:rsidR="00CC606F" w:rsidRDefault="008321F4">
      <w:pPr>
        <w:rPr>
          <w:b/>
        </w:rPr>
      </w:pPr>
      <w:r>
        <w:rPr>
          <w:b/>
        </w:rPr>
        <w:t xml:space="preserve">1 kolo: 25. </w:t>
      </w:r>
      <w:r w:rsidR="00CC606F">
        <w:rPr>
          <w:b/>
        </w:rPr>
        <w:t>marec 2023</w:t>
      </w:r>
      <w:r>
        <w:rPr>
          <w:b/>
        </w:rPr>
        <w:t xml:space="preserve"> – miesto </w:t>
      </w:r>
      <w:proofErr w:type="spellStart"/>
      <w:r>
        <w:rPr>
          <w:b/>
        </w:rPr>
        <w:t>upresníme</w:t>
      </w:r>
      <w:proofErr w:type="spellEnd"/>
    </w:p>
    <w:p w:rsidR="00CC606F" w:rsidRDefault="00CC606F">
      <w:pPr>
        <w:rPr>
          <w:b/>
        </w:rPr>
      </w:pPr>
      <w:r>
        <w:rPr>
          <w:b/>
        </w:rPr>
        <w:t xml:space="preserve">2 kolo: </w:t>
      </w:r>
      <w:r w:rsidR="008321F4">
        <w:rPr>
          <w:b/>
        </w:rPr>
        <w:t>11.</w:t>
      </w:r>
      <w:r>
        <w:rPr>
          <w:b/>
        </w:rPr>
        <w:t xml:space="preserve"> november 2023</w:t>
      </w:r>
      <w:r w:rsidR="008321F4">
        <w:rPr>
          <w:b/>
        </w:rPr>
        <w:t xml:space="preserve"> – miesto </w:t>
      </w:r>
      <w:proofErr w:type="spellStart"/>
      <w:r w:rsidR="008321F4">
        <w:rPr>
          <w:b/>
        </w:rPr>
        <w:t>uperníme</w:t>
      </w:r>
      <w:proofErr w:type="spellEnd"/>
      <w:r w:rsidR="008321F4">
        <w:rPr>
          <w:b/>
        </w:rPr>
        <w:t xml:space="preserve"> </w:t>
      </w:r>
    </w:p>
    <w:p w:rsidR="008321F4" w:rsidRDefault="008321F4">
      <w:pPr>
        <w:rPr>
          <w:b/>
        </w:rPr>
      </w:pPr>
    </w:p>
    <w:p w:rsidR="008321F4" w:rsidRDefault="008321F4">
      <w:pPr>
        <w:rPr>
          <w:b/>
        </w:rPr>
      </w:pPr>
      <w:r>
        <w:rPr>
          <w:b/>
        </w:rPr>
        <w:t>Disciplíny:</w:t>
      </w:r>
    </w:p>
    <w:p w:rsidR="008321F4" w:rsidRDefault="008321F4" w:rsidP="008321F4">
      <w:pPr>
        <w:pStyle w:val="Odstavecseseznamem"/>
        <w:numPr>
          <w:ilvl w:val="0"/>
          <w:numId w:val="1"/>
        </w:numPr>
        <w:rPr>
          <w:b/>
        </w:rPr>
      </w:pPr>
      <w:r>
        <w:rPr>
          <w:b/>
        </w:rPr>
        <w:t>Štafeta požiarnych dvojíc / 2 pokusy /</w:t>
      </w:r>
    </w:p>
    <w:p w:rsidR="008321F4" w:rsidRPr="008321F4" w:rsidRDefault="008321F4" w:rsidP="008321F4">
      <w:pPr>
        <w:pStyle w:val="Odstavecseseznamem"/>
        <w:numPr>
          <w:ilvl w:val="0"/>
          <w:numId w:val="1"/>
        </w:numPr>
        <w:rPr>
          <w:b/>
        </w:rPr>
      </w:pPr>
      <w:r>
        <w:rPr>
          <w:b/>
        </w:rPr>
        <w:t>Štafetový beh s prekážkami / 2 pokusy /</w:t>
      </w:r>
    </w:p>
    <w:p w:rsidR="008321F4" w:rsidRDefault="00E826ED" w:rsidP="008321F4">
      <w:pPr>
        <w:ind w:firstLine="360"/>
        <w:jc w:val="both"/>
      </w:pPr>
      <w:r>
        <w:t xml:space="preserve">Celkový dosiahnutý výsledok pozostáva zo súčtu dosiahnutých bodov v jednotlivých disciplínach s odrátaním </w:t>
      </w:r>
      <w:proofErr w:type="spellStart"/>
      <w:r>
        <w:t>výhodových</w:t>
      </w:r>
      <w:proofErr w:type="spellEnd"/>
      <w:r>
        <w:t xml:space="preserve"> bodov pri každej disciplíne. </w:t>
      </w:r>
    </w:p>
    <w:p w:rsidR="008321F4" w:rsidRDefault="00E826ED" w:rsidP="008321F4">
      <w:pPr>
        <w:ind w:firstLine="360"/>
        <w:jc w:val="both"/>
      </w:pPr>
      <w:r>
        <w:t xml:space="preserve">KMH privádza na každú disciplínu jeho veliteľ. Podá rozhodcovi hlásenie pred každou disciplínou: “Pán rozhodca, veliteľ družstva Tomáš Novák, družstvo z ..... nastúpilo k plneniu disciplíny“ a po skončení každej disciplíny: “Pán rozhodca, veliteľ družstva Tomáš Novák, družstvo z ..... ukončilo plnenie disciplíny“. </w:t>
      </w:r>
    </w:p>
    <w:p w:rsidR="008321F4" w:rsidRPr="008321F4" w:rsidRDefault="00E826ED" w:rsidP="008321F4">
      <w:pPr>
        <w:ind w:firstLine="360"/>
        <w:rPr>
          <w:b/>
        </w:rPr>
      </w:pPr>
      <w:r w:rsidRPr="008321F4">
        <w:rPr>
          <w:b/>
        </w:rPr>
        <w:t>Protesty</w:t>
      </w:r>
    </w:p>
    <w:p w:rsidR="008321F4" w:rsidRDefault="00E826ED" w:rsidP="008321F4">
      <w:pPr>
        <w:ind w:firstLine="360"/>
        <w:jc w:val="both"/>
      </w:pPr>
      <w:r>
        <w:t xml:space="preserve"> Protest proti porušeniu pravidiel a regulárnosti plnenia disciplín (príloha pravidiel) môže podať vedúci KMH hlavnému rozhodcovi (ďalej len HR) disciplíny písomne do desiatich minút po skončení pokusu. O proteste rozhodne veliteľ súťaže, HR súťaže a HR príslušnej disciplíny. Protest sa môže týkať iba hodnotenia vlastného KMH. Protest proti celkovému hodnoteniu súťaže musí byť podaný veliteľovi súťaže do desiatich minút po zverejnení výsledkov. O proteste rozhodne veliteľ súťaže, HR súťaže a tajomník súťaže s konečnou platnosťou. Ak bol protest podaný, nesmie byť výsledok súťaže vyhlásený do jeho plného vyriešenia a súťažiacim sa nesmú udeliť ceny. </w:t>
      </w:r>
    </w:p>
    <w:p w:rsidR="008321F4" w:rsidRDefault="00E826ED" w:rsidP="008321F4">
      <w:pPr>
        <w:ind w:firstLine="360"/>
        <w:jc w:val="both"/>
      </w:pPr>
      <w:r>
        <w:t xml:space="preserve">Celkové hodnotenie Celkový dosiahnutý výsledok pozostáva zo súčtu dosiahnutých bodov v jednotlivých disciplínach s odrátaním </w:t>
      </w:r>
      <w:proofErr w:type="spellStart"/>
      <w:r>
        <w:t>výhodových</w:t>
      </w:r>
      <w:proofErr w:type="spellEnd"/>
      <w:r>
        <w:t xml:space="preserve"> bodov pri každej jednej disciplíne. Pri rovnosti súčtu bodov o poradí rozhoduje lepší výsledok v</w:t>
      </w:r>
      <w:r w:rsidR="008321F4">
        <w:t> štafetovom behu s prekážkami, ak ani v tomto prípade nie je o umiestnení rozhodnuté, berie sa do úvahy vek súťažiacich.</w:t>
      </w:r>
    </w:p>
    <w:p w:rsidR="008321F4" w:rsidRDefault="00E826ED" w:rsidP="008321F4">
      <w:pPr>
        <w:ind w:firstLine="360"/>
        <w:jc w:val="both"/>
      </w:pPr>
      <w:r>
        <w:t xml:space="preserve"> Na prvom mieste sa umiestni KMH s najnižším súčtom bodov. KMH, ktorého pokus v niektorej disciplíne bol hodnotený ako neplatný, sa v celkovom hodnotení zaradí pred KMH, ktoré k plneniu niektorej z disciplín nenastúpili. Takýto KMH sa nemôže stať absolútnym víťazom. </w:t>
      </w:r>
    </w:p>
    <w:p w:rsidR="008321F4" w:rsidRDefault="00E826ED" w:rsidP="008321F4">
      <w:pPr>
        <w:ind w:firstLine="360"/>
        <w:jc w:val="both"/>
      </w:pPr>
      <w:r>
        <w:t xml:space="preserve">Štarty Predčasný štart sa považuje za chybný štart. V každom pokuse môže mať KMH jeden chybný štart, pri ďalšom chybnom štarte sa KMH v príslušnom pokuse nehodnotí. </w:t>
      </w:r>
    </w:p>
    <w:p w:rsidR="005B5654" w:rsidRDefault="00E826ED" w:rsidP="005B5654">
      <w:pPr>
        <w:ind w:firstLine="360"/>
        <w:jc w:val="both"/>
      </w:pPr>
      <w:r>
        <w:t>KMH môže pokus opakovať, ak došlo k technickej poruche na prekážkach alebo inom náradí, ktoré poskytol usporiadateľ.</w:t>
      </w:r>
      <w:r w:rsidR="005B5654">
        <w:t xml:space="preserve"> Materiál na obidve kolá zabezpečí usporiadateľ.</w:t>
      </w:r>
      <w:r>
        <w:t xml:space="preserve"> </w:t>
      </w:r>
    </w:p>
    <w:p w:rsidR="005B5654" w:rsidRDefault="00E826ED" w:rsidP="005B5654">
      <w:pPr>
        <w:ind w:firstLine="360"/>
        <w:jc w:val="both"/>
      </w:pPr>
      <w:r>
        <w:t xml:space="preserve">Náklady spojené s dopravou KMH na všetky súťaže hradí vysielajúca organizácia. </w:t>
      </w:r>
    </w:p>
    <w:p w:rsidR="005B5654" w:rsidRDefault="00E826ED" w:rsidP="005B5654">
      <w:pPr>
        <w:ind w:firstLine="360"/>
        <w:jc w:val="both"/>
      </w:pPr>
      <w:r>
        <w:t xml:space="preserve">Zodpovednosť, bezpečnostné opatrenia, poistenie účastníkov Vedúci KMH počas celoročnej činnosti (tréningy, schôdzky, výlety a ďalšie podujatia) plne zodpovedá za disciplínu a bezpečnosť KMH a za kompletné odovzdanie predpísanej dokumentácie. Organizátori súťaží sú povinní pripraviť materiálno-technické zabezpečenie všetkých súťažných disciplín podľa pravidiel, rešpektovať požiadavky bezpečnosti práce a zabezpečiť primerané zdravotno-hygienické podmienky. Pri každom podujatí v rámci celoročnej činnosti sú účastníci poistení na základe poistnej zmluvy, uzatvorenej DPO SR. </w:t>
      </w:r>
    </w:p>
    <w:p w:rsidR="006A27A0" w:rsidRDefault="006A27A0" w:rsidP="0076424C">
      <w:pPr>
        <w:jc w:val="both"/>
        <w:rPr>
          <w:b/>
        </w:rPr>
      </w:pPr>
    </w:p>
    <w:p w:rsidR="006A27A0" w:rsidRPr="006A27A0" w:rsidRDefault="006A27A0" w:rsidP="005B5654">
      <w:pPr>
        <w:ind w:firstLine="360"/>
        <w:jc w:val="both"/>
        <w:rPr>
          <w:b/>
        </w:rPr>
      </w:pPr>
      <w:r>
        <w:rPr>
          <w:b/>
        </w:rPr>
        <w:lastRenderedPageBreak/>
        <w:t>VÝSTROJ</w:t>
      </w:r>
    </w:p>
    <w:p w:rsidR="005B5654" w:rsidRDefault="00E826ED" w:rsidP="006A27A0">
      <w:pPr>
        <w:pStyle w:val="Odstavecseseznamem"/>
        <w:numPr>
          <w:ilvl w:val="0"/>
          <w:numId w:val="2"/>
        </w:numPr>
      </w:pPr>
      <w:r>
        <w:t>KMH súťaží v jednotnej športovej ústroji</w:t>
      </w:r>
      <w:r w:rsidR="005B5654">
        <w:t xml:space="preserve"> </w:t>
      </w:r>
      <w:r>
        <w:t xml:space="preserve">, ktorá zakrýva kolená a lakte. </w:t>
      </w:r>
    </w:p>
    <w:p w:rsidR="005B5654" w:rsidRDefault="00E826ED" w:rsidP="006A27A0">
      <w:pPr>
        <w:pStyle w:val="Odstavecseseznamem"/>
        <w:numPr>
          <w:ilvl w:val="0"/>
          <w:numId w:val="2"/>
        </w:numPr>
        <w:jc w:val="both"/>
      </w:pPr>
      <w:r>
        <w:t>Obuv KMH je ľubovoľná.</w:t>
      </w:r>
      <w:r w:rsidR="005B5654">
        <w:t xml:space="preserve"> Nakoľko sa bude súťažiť vo vnútorných priestoroch kopačky nie sú povolené.</w:t>
      </w:r>
    </w:p>
    <w:p w:rsidR="005B5654" w:rsidRDefault="00E826ED" w:rsidP="006A27A0">
      <w:pPr>
        <w:pStyle w:val="Odstavecseseznamem"/>
        <w:numPr>
          <w:ilvl w:val="0"/>
          <w:numId w:val="2"/>
        </w:numPr>
        <w:jc w:val="both"/>
      </w:pPr>
      <w:r>
        <w:t xml:space="preserve"> Pri disciplínach môžu súťažiaci použiť opasok. Opasok môže byť použitý len v prípade, ak ho použije celé družstvo. </w:t>
      </w:r>
    </w:p>
    <w:p w:rsidR="005B5654" w:rsidRDefault="00E826ED" w:rsidP="006A27A0">
      <w:pPr>
        <w:pStyle w:val="Odstavecseseznamem"/>
        <w:numPr>
          <w:ilvl w:val="0"/>
          <w:numId w:val="2"/>
        </w:numPr>
        <w:jc w:val="both"/>
      </w:pPr>
      <w:r>
        <w:t xml:space="preserve">Používanie ochrannej prilby </w:t>
      </w:r>
      <w:r w:rsidR="002509DE">
        <w:t>nie je povinné</w:t>
      </w:r>
      <w:r>
        <w:t xml:space="preserve"> </w:t>
      </w:r>
    </w:p>
    <w:p w:rsidR="005B5654" w:rsidRPr="005B5654" w:rsidRDefault="00E826ED" w:rsidP="005B5654">
      <w:pPr>
        <w:ind w:firstLine="360"/>
        <w:jc w:val="both"/>
        <w:rPr>
          <w:b/>
        </w:rPr>
      </w:pPr>
      <w:r w:rsidRPr="005B5654">
        <w:rPr>
          <w:b/>
        </w:rPr>
        <w:t>POPIS DISCIPLÍN ŠTAFETA POŽIARNYCH DVOJÍC</w:t>
      </w:r>
    </w:p>
    <w:p w:rsidR="00D03ECB" w:rsidRDefault="00E826ED" w:rsidP="005B5654">
      <w:pPr>
        <w:ind w:firstLine="360"/>
        <w:jc w:val="both"/>
      </w:pPr>
      <w:r>
        <w:t xml:space="preserve"> Štafetu požiarnych dvojíc vykonávajú 3 pretekári (veliteľ a 2 členovia). Uskutočňuje sa v jednej alebo viacerých dráhach súčasne. Dĺžka dráhy je 35m. </w:t>
      </w:r>
      <w:r w:rsidR="005B5654">
        <w:t>Súťaží sa na 2 pokusy -</w:t>
      </w:r>
      <w:r>
        <w:t xml:space="preserve"> do hodnotenia </w:t>
      </w:r>
      <w:r w:rsidR="005B5654">
        <w:t xml:space="preserve">sa </w:t>
      </w:r>
      <w:r>
        <w:t>započítava lepší dosiahnutý čas.  Doba na prípravu pokusu je 5min. Materiálne zabezpečenie: - 1 tlaková hadica C52 (nie stuha), min. dĺžka 9,5m,  tlakové hadicové spojky DIN (ďalej len hadica), - 1 prúdnica C52 bez uzáveru – štafetová, tlaková hrdlová spojka DIN (ďalej len štafetová prúdnica), - 1 rozdeľovač B-CBC</w:t>
      </w:r>
      <w:r w:rsidR="00D03ECB">
        <w:t>.</w:t>
      </w:r>
    </w:p>
    <w:p w:rsidR="00D03ECB" w:rsidRPr="00D03ECB" w:rsidRDefault="00E826ED" w:rsidP="005B5654">
      <w:pPr>
        <w:ind w:firstLine="360"/>
        <w:jc w:val="both"/>
        <w:rPr>
          <w:b/>
        </w:rPr>
      </w:pPr>
      <w:r>
        <w:t xml:space="preserve"> </w:t>
      </w:r>
      <w:r w:rsidRPr="00D03ECB">
        <w:rPr>
          <w:b/>
        </w:rPr>
        <w:t xml:space="preserve">Popis dráhy: </w:t>
      </w:r>
    </w:p>
    <w:p w:rsidR="00D03ECB" w:rsidRDefault="00E826ED" w:rsidP="00D03ECB">
      <w:pPr>
        <w:ind w:firstLine="360"/>
        <w:jc w:val="both"/>
      </w:pPr>
      <w:r>
        <w:t xml:space="preserve">2m od štartovej čiary je v strede dráhy umiestnená hadica dvojito stočená v kotúči, tlakovými hadicovými spojkami otočenými smerom vzad (proti smeru behu), pričom sa nesmú dotýkať súťažnej dráhy (zeme), vľavo od nej je na ležato umiestnená štafetová prúdnica otočená hubicou v smere behu (tlakovou hrdlovou spojkou proti smeru behu). 20m od štartovej čiary je vyznačená čiara, na ktorej je v strede dráhy umiestnený rozdeľovač otočený tlakovými hrdlovými spojkami ľubovoľným smerom, ventilmi smerom hore. 9m od rozdeľovača je vyznačená čiara na odloženie prúdnice. 35m od štartu je v strede dráhy umiestnený kužeľ. Vykonanie disciplíny: Na pokyn rozhodcu si traja súťažiaci nastúpia vedľa seba pred štartovú čiaru. Na signál štartéra vybieha veliteľ, obehne kužeľ a vráti sa za štartovú čiaru. Po jeho návrate vybiehajú dvaja súťažiaci, 2m od štartovej čiary sa vyzbroja pripravenou štafetovou prúdnicou a hadicou. Po dobehnutí k rozdeľovaču súťažiaci ľubovoľne zapoja jeden koniec hadice na rozdeľovač a druhý na štafetovú prúdnicu. Zapojenie jedného konca hadice na štafetovú prúdnicu je možné aj za behu. Súťažiaci si pri všetkých spojoch môžu vzájomne medzi sebou pomáhať. Napojenú štafetovú prúdnicu na jeden koniec hadice potom jeden zo súťažiacich preloží cez vyznačenú čiaru na odloženie prúdnice, vzdialenú od rozdeľovača 9m. Po splnení úlohy súťažiaci obehnú kužeľ a vrátia sa za štartovú čiaru. Čas sa meria od signálu štartéra, až po prebehnutie posledného člena súťažného družstva štartovou čiarou. </w:t>
      </w:r>
    </w:p>
    <w:p w:rsidR="00D03ECB" w:rsidRPr="00D03ECB" w:rsidRDefault="00E826ED" w:rsidP="00D03ECB">
      <w:pPr>
        <w:pStyle w:val="Bezmezer"/>
        <w:rPr>
          <w:b/>
        </w:rPr>
      </w:pPr>
      <w:r w:rsidRPr="00D03ECB">
        <w:rPr>
          <w:b/>
        </w:rPr>
        <w:t xml:space="preserve">Hodnotenie disciplíny: </w:t>
      </w:r>
    </w:p>
    <w:p w:rsidR="00D03ECB" w:rsidRDefault="00D03ECB" w:rsidP="00D03ECB">
      <w:pPr>
        <w:pStyle w:val="Bezmezer"/>
        <w:rPr>
          <w:b/>
        </w:rPr>
      </w:pPr>
    </w:p>
    <w:p w:rsidR="006A27A0" w:rsidRPr="00D03ECB" w:rsidRDefault="00E826ED" w:rsidP="00D03ECB">
      <w:pPr>
        <w:pStyle w:val="Bezmezer"/>
        <w:rPr>
          <w:b/>
        </w:rPr>
      </w:pPr>
      <w:r w:rsidRPr="00D03ECB">
        <w:rPr>
          <w:b/>
        </w:rPr>
        <w:t xml:space="preserve">Trestné body: </w:t>
      </w:r>
    </w:p>
    <w:p w:rsidR="00D03ECB" w:rsidRDefault="00E826ED" w:rsidP="005B5654">
      <w:pPr>
        <w:ind w:firstLine="360"/>
        <w:jc w:val="both"/>
      </w:pPr>
      <w:r>
        <w:t xml:space="preserve">- ak nie sú medzi sebou spojené niektoré spojky, alebo sú zapojené len na jeden ozub, alebo sa v priebehu plnenia disciplíny rozpoja. Spoj je správne vtedy, ak sú všetky zuby spojok v drážkach a sú otočené tak, že je spoj pevný – </w:t>
      </w:r>
      <w:r w:rsidRPr="00D03ECB">
        <w:rPr>
          <w:b/>
        </w:rPr>
        <w:t>za každý prípad 10 trestných sekúnd</w:t>
      </w:r>
      <w:r>
        <w:t>,</w:t>
      </w:r>
    </w:p>
    <w:p w:rsidR="00D03ECB" w:rsidRDefault="00E826ED" w:rsidP="005B5654">
      <w:pPr>
        <w:ind w:firstLine="360"/>
        <w:jc w:val="both"/>
      </w:pPr>
      <w:r>
        <w:t xml:space="preserve"> - ak nebola štafetová prúdnica riadne prenesená (preložená) cez vyznačenú čiaru na odloženie prúdnice – </w:t>
      </w:r>
      <w:r w:rsidRPr="00D03ECB">
        <w:rPr>
          <w:b/>
        </w:rPr>
        <w:t>10 trestných sekúnd,</w:t>
      </w:r>
      <w:r>
        <w:t xml:space="preserve"> </w:t>
      </w:r>
    </w:p>
    <w:p w:rsidR="00D03ECB" w:rsidRDefault="00E826ED" w:rsidP="005B5654">
      <w:pPr>
        <w:ind w:firstLine="360"/>
        <w:jc w:val="both"/>
      </w:pPr>
      <w:r>
        <w:t xml:space="preserve">- ak súťažiaci neobehol kužeľ – </w:t>
      </w:r>
      <w:r w:rsidRPr="00D03ECB">
        <w:rPr>
          <w:b/>
        </w:rPr>
        <w:t>za každý prípad 10 trestných sekúnd,</w:t>
      </w:r>
      <w:r>
        <w:t xml:space="preserve"> </w:t>
      </w:r>
    </w:p>
    <w:p w:rsidR="00D03ECB" w:rsidRPr="00D03ECB" w:rsidRDefault="00E826ED" w:rsidP="005B5654">
      <w:pPr>
        <w:ind w:firstLine="360"/>
        <w:jc w:val="both"/>
        <w:rPr>
          <w:b/>
        </w:rPr>
      </w:pPr>
      <w:r>
        <w:t xml:space="preserve">- za predčasné vybehnutie súťažiaceho – </w:t>
      </w:r>
      <w:r w:rsidRPr="00D03ECB">
        <w:rPr>
          <w:b/>
        </w:rPr>
        <w:t xml:space="preserve">za každý prípad 10 trestných sekúnd. </w:t>
      </w:r>
    </w:p>
    <w:p w:rsidR="00D03ECB" w:rsidRPr="00D03ECB" w:rsidRDefault="00E826ED" w:rsidP="005B5654">
      <w:pPr>
        <w:ind w:firstLine="360"/>
        <w:jc w:val="both"/>
        <w:rPr>
          <w:b/>
        </w:rPr>
      </w:pPr>
      <w:r w:rsidRPr="00D03ECB">
        <w:rPr>
          <w:b/>
        </w:rPr>
        <w:lastRenderedPageBreak/>
        <w:t>Pokus je neplatný:</w:t>
      </w:r>
    </w:p>
    <w:p w:rsidR="00D03ECB" w:rsidRDefault="00E826ED" w:rsidP="005B5654">
      <w:pPr>
        <w:ind w:firstLine="360"/>
        <w:jc w:val="both"/>
      </w:pPr>
      <w:r>
        <w:t xml:space="preserve"> - ak pri plnení disciplíny pomôže súťažnému družstvu iná osoba. Iná osoba sa rozumie každá osoba, ktorá nie je členom družstva, čiže aj vedúci KMH. Pomocou sa rozumie akákoľvek fyzická pomoc (spájanie spojok a pod.) v priebehu plnenia disciplíny. Toto pravidlo platí aj v prípade, ak iná osoba beží vedľa dráhy a tým vedie súťažiacich,</w:t>
      </w:r>
    </w:p>
    <w:p w:rsidR="00D03ECB" w:rsidRDefault="00E826ED" w:rsidP="005B5654">
      <w:pPr>
        <w:ind w:firstLine="360"/>
        <w:jc w:val="both"/>
      </w:pPr>
      <w:r>
        <w:t xml:space="preserve"> - ak niektorý zo súťažiacich alebo iná osoba (vedúci KMH a pod.) odpojí štafetovú prúdnicu pred pokynom rozhodcu, </w:t>
      </w:r>
    </w:p>
    <w:p w:rsidR="00D03ECB" w:rsidRDefault="00E826ED" w:rsidP="005B5654">
      <w:pPr>
        <w:ind w:firstLine="360"/>
        <w:jc w:val="both"/>
      </w:pPr>
      <w:r>
        <w:t xml:space="preserve">- pokiaľ súťažiaci nedokončí disciplínu s výstrojom a výzbrojou, s ktorými bola začatá, tzn. pokiaľ súťažiacemu spadne počas plnenia disciplíny napr. prilba, musí zastaviť, nasadiť si ju a až potom pokračovať v plnení disciplíny. Nie je prípustné, aby ju len vzal do roky, plnil disciplínu bez nej a po jej ukončení si ju nasadil, </w:t>
      </w:r>
    </w:p>
    <w:p w:rsidR="00D03ECB" w:rsidRDefault="00E826ED" w:rsidP="005B5654">
      <w:pPr>
        <w:ind w:firstLine="360"/>
        <w:jc w:val="both"/>
      </w:pPr>
      <w:r>
        <w:t xml:space="preserve">- pokiaľ niektorý zo súťažiacich nedosiahne cieľovú čiaru. </w:t>
      </w:r>
    </w:p>
    <w:p w:rsidR="00D03ECB" w:rsidRDefault="00E826ED" w:rsidP="005B5654">
      <w:pPr>
        <w:ind w:firstLine="360"/>
        <w:jc w:val="both"/>
      </w:pPr>
      <w:r w:rsidRPr="00D03ECB">
        <w:rPr>
          <w:b/>
        </w:rPr>
        <w:t>ŠTAFETOVÝ BEH S PREKÁŽKAMI</w:t>
      </w:r>
      <w:r>
        <w:t xml:space="preserve"> </w:t>
      </w:r>
    </w:p>
    <w:p w:rsidR="00D03ECB" w:rsidRDefault="00E826ED" w:rsidP="005B5654">
      <w:pPr>
        <w:ind w:firstLine="360"/>
        <w:jc w:val="both"/>
      </w:pPr>
      <w:r>
        <w:t xml:space="preserve">Štafetový beh s prekážkami vykonávajú 3 súťažiaci. Uskutočňuje sa v jednej </w:t>
      </w:r>
      <w:r w:rsidR="00D03ECB">
        <w:t xml:space="preserve">dráhe. </w:t>
      </w:r>
      <w:r>
        <w:t xml:space="preserve"> Dĺžka dráhy je 150m. Každá dráha je min. 1,2m široká a je rozdelená na 3 úseky po 50m.  Doba na prípravu pokusu je 5min. </w:t>
      </w:r>
    </w:p>
    <w:p w:rsidR="00D03ECB" w:rsidRDefault="00E826ED" w:rsidP="005B5654">
      <w:pPr>
        <w:ind w:firstLine="360"/>
        <w:jc w:val="both"/>
      </w:pPr>
      <w:r w:rsidRPr="00D03ECB">
        <w:rPr>
          <w:b/>
        </w:rPr>
        <w:t>Materiálne zabezpečenie:</w:t>
      </w:r>
      <w:r>
        <w:t xml:space="preserve"> </w:t>
      </w:r>
    </w:p>
    <w:p w:rsidR="00D03ECB" w:rsidRDefault="00E826ED" w:rsidP="005B5654">
      <w:pPr>
        <w:ind w:firstLine="360"/>
        <w:jc w:val="both"/>
      </w:pPr>
      <w:r>
        <w:t>- 1 štafetová prúdnica, - 1 hadica s nosičom,</w:t>
      </w:r>
    </w:p>
    <w:p w:rsidR="00D03ECB" w:rsidRDefault="00E826ED" w:rsidP="005B5654">
      <w:pPr>
        <w:ind w:firstLine="360"/>
        <w:jc w:val="both"/>
      </w:pPr>
      <w:r>
        <w:t xml:space="preserve"> - 1 pevná podložka s rozmermi 0,80m x 0,80m x 0,03m na odloženie hadice (ďalej len podložka), </w:t>
      </w:r>
    </w:p>
    <w:p w:rsidR="00D03ECB" w:rsidRDefault="00E826ED" w:rsidP="005B5654">
      <w:pPr>
        <w:ind w:firstLine="360"/>
        <w:jc w:val="both"/>
      </w:pPr>
      <w:r>
        <w:t xml:space="preserve">- 2 stojany vzdialené od seba 1,2m s voľne položenou látkou vo výške 0,8m (ďalej len podlez), </w:t>
      </w:r>
    </w:p>
    <w:p w:rsidR="00C87302" w:rsidRDefault="00E826ED" w:rsidP="005B5654">
      <w:pPr>
        <w:ind w:firstLine="360"/>
        <w:jc w:val="both"/>
      </w:pPr>
      <w:r>
        <w:t>- 1 hadica, - 1 rozdeľovač.</w:t>
      </w:r>
    </w:p>
    <w:p w:rsidR="00C87302" w:rsidRDefault="00E826ED" w:rsidP="005B5654">
      <w:pPr>
        <w:ind w:firstLine="360"/>
        <w:jc w:val="both"/>
      </w:pPr>
      <w:r>
        <w:t xml:space="preserve"> </w:t>
      </w:r>
      <w:r w:rsidRPr="00C87302">
        <w:rPr>
          <w:b/>
        </w:rPr>
        <w:t>Popis dráhy:</w:t>
      </w:r>
    </w:p>
    <w:p w:rsidR="006A27A0" w:rsidRDefault="00E826ED" w:rsidP="0076424C">
      <w:pPr>
        <w:ind w:firstLine="360"/>
        <w:jc w:val="both"/>
      </w:pPr>
      <w:r>
        <w:t xml:space="preserve"> Na prvom úseku vo vzdialenosti 20m od štartovej čiary je v strede dráhy postavená dvojito zvinutá hadica s nosičom v kotúči, tlakovými hadicovými spojkami otočenými smerom vpred (v smere behu), pričom sa nesmú dotýkať súťažnej dráhy (zeme) a 5m za hadicou je umiestnená podložka k jej odloženiu. Na druhom úseku dráhy je vo vzdialenosti 25m od úsekovej čiary umiestnený podlez. Na treťom úseku vo vzdialenosti 15m od úsekovej čiary je odovzdávacia čiara, ktorá označuje koniec </w:t>
      </w:r>
      <w:proofErr w:type="spellStart"/>
      <w:r>
        <w:t>odovzdávky</w:t>
      </w:r>
      <w:proofErr w:type="spellEnd"/>
      <w:r>
        <w:t xml:space="preserve"> medzi druhým a tretím úsekom. 45m od úsekovej čiary je postavená dvojito zvinutá hadica v kotúči, tlakovými hadicovými spojkami otočenými smerom vpred (v smeru behu) a nesmú sa nimi dotýkať súťažnej dráhy (zeme) a vpravo od nej je umiestnený rozdeľovač otočený tlakovými spojkami CBC smerom vpred (v smere behu) – nesmie byť akokoľvek natočený, ventilmi smerom ho</w:t>
      </w:r>
      <w:r w:rsidR="0076424C">
        <w:t>re</w:t>
      </w:r>
    </w:p>
    <w:p w:rsidR="0076424C" w:rsidRDefault="0076424C" w:rsidP="0076424C">
      <w:pPr>
        <w:ind w:firstLine="360"/>
        <w:jc w:val="both"/>
      </w:pPr>
    </w:p>
    <w:p w:rsidR="0076424C" w:rsidRDefault="0076424C" w:rsidP="0076424C">
      <w:pPr>
        <w:ind w:firstLine="360"/>
        <w:jc w:val="both"/>
      </w:pPr>
    </w:p>
    <w:p w:rsidR="0076424C" w:rsidRDefault="0076424C" w:rsidP="0076424C">
      <w:pPr>
        <w:ind w:firstLine="360"/>
        <w:jc w:val="both"/>
      </w:pPr>
    </w:p>
    <w:p w:rsidR="0076424C" w:rsidRPr="0076424C" w:rsidRDefault="0076424C" w:rsidP="0076424C">
      <w:pPr>
        <w:ind w:firstLine="360"/>
        <w:jc w:val="both"/>
      </w:pPr>
    </w:p>
    <w:p w:rsidR="00C87302" w:rsidRDefault="00E826ED" w:rsidP="005B5654">
      <w:pPr>
        <w:ind w:firstLine="360"/>
        <w:jc w:val="both"/>
      </w:pPr>
      <w:r w:rsidRPr="00C87302">
        <w:rPr>
          <w:b/>
        </w:rPr>
        <w:lastRenderedPageBreak/>
        <w:t>Vykonanie disciplíny:</w:t>
      </w:r>
      <w:r>
        <w:t xml:space="preserve"> </w:t>
      </w:r>
    </w:p>
    <w:p w:rsidR="00C87302" w:rsidRDefault="00E826ED" w:rsidP="005B5654">
      <w:pPr>
        <w:ind w:firstLine="360"/>
        <w:jc w:val="both"/>
      </w:pPr>
      <w:r>
        <w:t xml:space="preserve">Na pokyn rozhodcu sa súťažiaci podľa vlastnej dohody rozostavia do jednotlivých úsekov. Súťažiaci na prvom úseku sa postaví so štafetovou prúdnicou pred štartovaciu čiaru v ľubovoľnom postavení, ostatní súťažiaci sa postavia do svojich úsekov. Štafetová prúdnica môže byť pred odštartovaním položená na zemi, držaná v ruke, alebo založená za opaskom. Odovzdávanie štafetovej prúdnice začína vždy pri príslušnej odovzdávacej značke, pričom dĺžka odovzdávacieho územia sa líši podľa jednotlivých úsekov. Nie je chybou, ak preberajúci v snahe o priebežnú </w:t>
      </w:r>
      <w:proofErr w:type="spellStart"/>
      <w:r>
        <w:t>odovzdávku</w:t>
      </w:r>
      <w:proofErr w:type="spellEnd"/>
      <w:r>
        <w:t xml:space="preserve"> štafety vybehne pred priamou </w:t>
      </w:r>
      <w:proofErr w:type="spellStart"/>
      <w:r>
        <w:t>odovzdávkou</w:t>
      </w:r>
      <w:proofErr w:type="spellEnd"/>
      <w:r>
        <w:t xml:space="preserve">. Na druhom úseku dráhy musí byť </w:t>
      </w:r>
      <w:proofErr w:type="spellStart"/>
      <w:r>
        <w:t>odovzdávka</w:t>
      </w:r>
      <w:proofErr w:type="spellEnd"/>
      <w:r>
        <w:t xml:space="preserve"> dokončená pred začiatkom prekonania </w:t>
      </w:r>
      <w:proofErr w:type="spellStart"/>
      <w:r>
        <w:t>podlezu</w:t>
      </w:r>
      <w:proofErr w:type="spellEnd"/>
      <w:r>
        <w:t xml:space="preserve"> preberajúcim súťažiacim, na treťom úseku dráhy musí byť štafeta odovzdaná medzi začiatkom daného úseku a úrovňou odovzdávacej čiary. Na signál štartéra beží prvý súťažiaci k hadici s nosičom, uchopí ju, prenesie a odloží na podložku a odovzdá štafetovú prúdnicu druhému súťažiacemu. Žiadna časť hadice nesmie prečnievať cez okraje podložky. Nosič hadice (kov a pás) smie po odložení hadice presahovať podložku. Hadica nemusí byť uchopená za tento nosič pri odkladaní na podložku, môže byť priamo uchopená za hadicu. Súťažiaci na druhom úseku prevezme štafetovú prúdnicu, podbehne podlez tak, aby voľne položenú latku nezhodil a odovzdá štafetovú prúdnicu tretiemu súťažiacemu. Ak voľne položenú látku zhodí, má možnosť túto opäť osadiť a podlez znova prekonať. Súťažiaci na treťom úseku dráhy po prevzatí štafetovej prúdnice dobehne k hadici, kde v ľubovoľnom poradí pripojí jeden koniec hadice na rozdeľovač a druhý na štafetovú prúdnicu. Štafetovú prúdnicu je možné napájať aj za behu. S napojenou štafetovou prúdnicou na jeden koniec hadice potom súťažiaci prebieha cez cieľovú čiaru tak, že ju viditeľne drží za štafetovú prúdnicu alebo za hadicu a po jej prebehnutí ju položí na zem. Celkové spojenie štafetovej prúdnice a hadice musí ležať za čiarou. Keď sa odštartuje a eventuálne hadice alebo hadicové spojky spadnú bez zavinenia inej osoby, nesmie sa ich súťažiaci už dotýkať, ani ich naprávať. To, že sa po spadnutí budú hadicové spojky dotýkať zeme, sa nehodnotí ako chyba. Je dôležité, aby prúdnica bola pripojená na hadicovú spojku pred cieľovou čiarou. Štafetová prúdnica musí byť s hadicovou spojkou pevne spojená. Štafetová prúdnica sa nesmie niesť v ústach a musí byť odovzdávaná len z ruky do ruky. Ak niektorý zo súťažiacich neprekoná riadne prekážku, môže túto riadne prekonať opakovane, nemusí sa vracať na miesto </w:t>
      </w:r>
      <w:proofErr w:type="spellStart"/>
      <w:r>
        <w:t>odovzdávky</w:t>
      </w:r>
      <w:proofErr w:type="spellEnd"/>
      <w:r>
        <w:t xml:space="preserve"> štafetovej prúdnice. </w:t>
      </w:r>
    </w:p>
    <w:p w:rsidR="0076424C" w:rsidRDefault="00E826ED" w:rsidP="0076424C">
      <w:pPr>
        <w:ind w:firstLine="360"/>
        <w:jc w:val="both"/>
      </w:pPr>
      <w:r w:rsidRPr="00C87302">
        <w:rPr>
          <w:b/>
        </w:rPr>
        <w:t>Hodnotenie disciplíny:</w:t>
      </w:r>
      <w:r>
        <w:t xml:space="preserve"> </w:t>
      </w:r>
    </w:p>
    <w:p w:rsidR="0076424C" w:rsidRPr="0076424C" w:rsidRDefault="00E826ED" w:rsidP="0076424C">
      <w:pPr>
        <w:pStyle w:val="Bezmezer"/>
        <w:rPr>
          <w:b/>
        </w:rPr>
      </w:pPr>
      <w:r w:rsidRPr="0076424C">
        <w:rPr>
          <w:b/>
        </w:rPr>
        <w:t xml:space="preserve">Trestné body: </w:t>
      </w:r>
    </w:p>
    <w:p w:rsidR="00C87302" w:rsidRPr="0076424C" w:rsidRDefault="0076424C" w:rsidP="0076424C">
      <w:pPr>
        <w:pStyle w:val="Bezmezer"/>
        <w:ind w:firstLine="360"/>
        <w:rPr>
          <w:b/>
        </w:rPr>
      </w:pPr>
      <w:r>
        <w:t>-</w:t>
      </w:r>
      <w:r w:rsidR="00E826ED">
        <w:t xml:space="preserve"> za nesprávne zapojenie spojok, taktiež ak sú spojky zapojené len na jeden ozub (rozdeľovač, štafetová prúdnica), alebo sa v priebehu plnenia disciplíny rozpoja – </w:t>
      </w:r>
      <w:r w:rsidR="00E826ED" w:rsidRPr="0076424C">
        <w:rPr>
          <w:b/>
        </w:rPr>
        <w:t>za každý prípad 10 trestných sekúnd,</w:t>
      </w:r>
    </w:p>
    <w:p w:rsidR="00C87302" w:rsidRPr="00C87302" w:rsidRDefault="00E826ED" w:rsidP="005B5654">
      <w:pPr>
        <w:ind w:firstLine="360"/>
        <w:jc w:val="both"/>
        <w:rPr>
          <w:b/>
        </w:rPr>
      </w:pPr>
      <w:r>
        <w:t xml:space="preserve">- pokiaľ posledný súťažiaci prebehne cieľovou čiarou s nenapojenou štafetovou prúdnicou - </w:t>
      </w:r>
      <w:r w:rsidRPr="00C87302">
        <w:rPr>
          <w:b/>
        </w:rPr>
        <w:t xml:space="preserve">10 trestných sekúnd, </w:t>
      </w:r>
    </w:p>
    <w:p w:rsidR="00C87302" w:rsidRPr="00C87302" w:rsidRDefault="00E826ED" w:rsidP="005B5654">
      <w:pPr>
        <w:ind w:firstLine="360"/>
        <w:jc w:val="both"/>
        <w:rPr>
          <w:b/>
        </w:rPr>
      </w:pPr>
      <w:r>
        <w:t xml:space="preserve">- pokiaľ súťažiaci alebo iná osoba odpojí štafetovú prúdnicu pred pokynom rozhodcu - </w:t>
      </w:r>
      <w:r w:rsidRPr="00C87302">
        <w:rPr>
          <w:b/>
        </w:rPr>
        <w:t>10 trestných sekúnd,</w:t>
      </w:r>
    </w:p>
    <w:p w:rsidR="00C87302" w:rsidRPr="00C87302" w:rsidRDefault="00E826ED" w:rsidP="005B5654">
      <w:pPr>
        <w:ind w:firstLine="360"/>
        <w:jc w:val="both"/>
        <w:rPr>
          <w:b/>
        </w:rPr>
      </w:pPr>
      <w:r>
        <w:t xml:space="preserve"> - pokiaľ bol rozdeľovač pri napájaní spojok prenášaný (nemyslí sa tým jeho nadvihnutie), je to hodnotené ako nesprávne zapojenie spojok - </w:t>
      </w:r>
      <w:r w:rsidRPr="00C87302">
        <w:rPr>
          <w:b/>
        </w:rPr>
        <w:t>10 trestných sekúnd,</w:t>
      </w:r>
    </w:p>
    <w:p w:rsidR="00C87302" w:rsidRDefault="00E826ED" w:rsidP="005B5654">
      <w:pPr>
        <w:ind w:firstLine="360"/>
        <w:jc w:val="both"/>
      </w:pPr>
      <w:r>
        <w:t xml:space="preserve"> - pokiaľ posledný súťažiaci prebehne cieľom tak, že drží súčasne hadicu aj štafetovú prúdnicu - </w:t>
      </w:r>
      <w:r w:rsidRPr="00C87302">
        <w:rPr>
          <w:b/>
        </w:rPr>
        <w:t>10 trestných sekúnd,</w:t>
      </w:r>
      <w:r>
        <w:t xml:space="preserve"> </w:t>
      </w:r>
    </w:p>
    <w:p w:rsidR="00C87302" w:rsidRPr="00C87302" w:rsidRDefault="00E826ED" w:rsidP="005B5654">
      <w:pPr>
        <w:ind w:firstLine="360"/>
        <w:jc w:val="both"/>
        <w:rPr>
          <w:b/>
        </w:rPr>
      </w:pPr>
      <w:r>
        <w:t xml:space="preserve">- nesprávne prekonaná prekážka alebo nesprávne vykonaná úloha – </w:t>
      </w:r>
      <w:r w:rsidRPr="00C87302">
        <w:rPr>
          <w:b/>
        </w:rPr>
        <w:t>za každý prípad 10 trestných sekúnd, napr. postavenie latky iným súťažiacim ... .</w:t>
      </w:r>
    </w:p>
    <w:p w:rsidR="006A27A0" w:rsidRDefault="006A27A0" w:rsidP="006A27A0">
      <w:pPr>
        <w:jc w:val="both"/>
      </w:pPr>
    </w:p>
    <w:p w:rsidR="00C87302" w:rsidRDefault="00E826ED" w:rsidP="005B5654">
      <w:pPr>
        <w:ind w:firstLine="360"/>
        <w:jc w:val="both"/>
      </w:pPr>
      <w:r>
        <w:t xml:space="preserve"> </w:t>
      </w:r>
      <w:r w:rsidRPr="00C87302">
        <w:rPr>
          <w:b/>
        </w:rPr>
        <w:t>Pokus je neplatný:</w:t>
      </w:r>
      <w:r>
        <w:t xml:space="preserve"> </w:t>
      </w:r>
    </w:p>
    <w:p w:rsidR="00C87302" w:rsidRDefault="00E826ED" w:rsidP="005B5654">
      <w:pPr>
        <w:ind w:firstLine="360"/>
        <w:jc w:val="both"/>
      </w:pPr>
      <w:r>
        <w:t>- ak pri plnení disciplíny pomôže súťažnému družstvu iná osoba. Iná osoba sa rozumie každá osoba, ktorá nie je členom družstva, čiže aj vedúci KMH. Pomocou sa rozumie akákoľvek fyzická pomoc (spájanie spojok a pod.) v priebehu plnenia disciplíny. Toto pravidlo platí i pre prípad, keď po odštartovaní štafety iná osoba vbehne do dráhy, aby nachystala hadicu na správne miesto a pod. Pravidlo platí aj v prípade, ak iná osoba beží vedľa dráhy a tým vedie súťažiacich,</w:t>
      </w:r>
    </w:p>
    <w:p w:rsidR="00C87302" w:rsidRDefault="00E826ED" w:rsidP="005B5654">
      <w:pPr>
        <w:ind w:firstLine="360"/>
        <w:jc w:val="both"/>
      </w:pPr>
      <w:r>
        <w:t xml:space="preserve"> - ak nebola štafetová prúdnica riadne prenesená cez cieľovú čiaru, napr. keď štafetová prúdnica vypadne súťažiacemu z ruky a ten prebehne cieľovou čiarou bez nej – nie je možná oprava úkonu, </w:t>
      </w:r>
    </w:p>
    <w:p w:rsidR="00C87302" w:rsidRDefault="00E826ED" w:rsidP="00C87302">
      <w:pPr>
        <w:ind w:firstLine="360"/>
        <w:jc w:val="both"/>
      </w:pPr>
      <w:r>
        <w:t xml:space="preserve">- ak nebola štafetová prúdnica odovzdávaná v predpísanom poradí a v odovzdávacom území, napr. keď niektorý súťažiaci prebehne svoj úsek dráhy, v odovzdávacom území neodovzdá štafetovú prúdnicu ďalšiemu súťažiacemu, ale prebehne ďalší úsek štafety sám a odovzdá štafetovú prúdnicu v poradí ďalšiemu súťažiacemu, - pokiaľ súťažiaci nedokončí disciplínu s výstrojom a výzbrojou, s ktorými bola začatá, napr. pokiaľ súťažiacemu spadne počas plnenia disciplíny prilba, musí zastaviť, nasadiť si ju a až potom pokračovať v plnení disciplíny. Nie je prípustné, aby ju len vzal do roky, plnil disciplínu bez nej a po jej ukončení </w:t>
      </w:r>
      <w:r w:rsidR="00C87302">
        <w:t>si ju nasadil,</w:t>
      </w:r>
    </w:p>
    <w:p w:rsidR="00C87302" w:rsidRDefault="00E826ED" w:rsidP="00C87302">
      <w:pPr>
        <w:ind w:firstLine="360"/>
        <w:jc w:val="both"/>
      </w:pPr>
      <w:r>
        <w:t xml:space="preserve"> - ak prekáža súťažiaci v priebehu plnenia disciplíny alebo pri opustení svojej dráhy ostatným súťažiacim, </w:t>
      </w:r>
    </w:p>
    <w:p w:rsidR="00C87302" w:rsidRDefault="00E826ED" w:rsidP="00C87302">
      <w:pPr>
        <w:ind w:firstLine="360"/>
        <w:jc w:val="both"/>
      </w:pPr>
      <w:r>
        <w:t>- ak posledný súťaž</w:t>
      </w:r>
      <w:r w:rsidR="00467308">
        <w:t>iaci neprebehne cieľovou čiarou.</w:t>
      </w:r>
    </w:p>
    <w:p w:rsidR="00467308" w:rsidRDefault="00E826ED" w:rsidP="00C87302">
      <w:pPr>
        <w:ind w:firstLine="360"/>
        <w:jc w:val="both"/>
      </w:pPr>
      <w:r w:rsidRPr="00467308">
        <w:rPr>
          <w:b/>
        </w:rPr>
        <w:t>ÚLOHA A ČINNOSŤ ROZHODCOV</w:t>
      </w:r>
    </w:p>
    <w:p w:rsidR="00467308" w:rsidRDefault="00E826ED" w:rsidP="00C87302">
      <w:pPr>
        <w:ind w:firstLine="360"/>
        <w:jc w:val="both"/>
      </w:pPr>
      <w:r>
        <w:t xml:space="preserve"> Zloženie rozhodcovskej komisie </w:t>
      </w:r>
      <w:r w:rsidR="00467308">
        <w:t xml:space="preserve">zabezpečí </w:t>
      </w:r>
      <w:proofErr w:type="spellStart"/>
      <w:r w:rsidR="00467308">
        <w:t>ÚzO</w:t>
      </w:r>
      <w:proofErr w:type="spellEnd"/>
      <w:r w:rsidR="00467308">
        <w:t xml:space="preserve"> DPO SR Martin. </w:t>
      </w:r>
      <w:r>
        <w:t xml:space="preserve">Každý rozhodca zodpovedá, primerane svojmu zadeleniu, za regulárny priebeh súťaží, za dodržiavanie pravidiel a za dodržiavanie zásad bezpečnosti a ochrany zdravia na súťaži. Riadi sa pokynmi HR disciplíny a štábu súťaže. Rozhodcovia nesmú poskytovať fyzickú pomoc pri príprave náradia a tiež zasahovať a odstraňovať </w:t>
      </w:r>
      <w:proofErr w:type="spellStart"/>
      <w:r>
        <w:t>závady</w:t>
      </w:r>
      <w:proofErr w:type="spellEnd"/>
      <w:r>
        <w:t xml:space="preserve"> pri technických nedostatkoch pretekárov vo všetkých disciplínach do ukončenia hodnotenia hodnoteného pokusu. Rozhodcovia nesmú pred súťažou a v jej priebehu požívať alkohol, drogy a iné podporné prostriedky, ktoré by ovplyvňovali správnosť ich rozhodovania. Rozhodcovia musia pôsobiť na súťažiach dôstojne a výchovne v styku s ostatnými funkcionármi, so súťažiacimi, trénermi a inými osobami. Rozhodcovia v priebehu plnenia a hodnotenia nefajčia, dodržiavajú zásady ustrojenia a ďalšie princípy etiky. Výstroj rozhodcov určuje štáb súťaže, ktorý zabezpečí pre ich činnosť ďalšie potrebné pomôcky a dokumentáciu. </w:t>
      </w:r>
    </w:p>
    <w:p w:rsidR="00467308" w:rsidRDefault="00E826ED" w:rsidP="00C87302">
      <w:pPr>
        <w:ind w:firstLine="360"/>
        <w:jc w:val="both"/>
      </w:pPr>
      <w:r>
        <w:t xml:space="preserve"> </w:t>
      </w:r>
      <w:r w:rsidRPr="00467308">
        <w:rPr>
          <w:b/>
        </w:rPr>
        <w:t xml:space="preserve">Štafeta požiarnych dvojíc </w:t>
      </w:r>
      <w:r w:rsidR="00467308" w:rsidRPr="00467308">
        <w:rPr>
          <w:b/>
        </w:rPr>
        <w:t>- r</w:t>
      </w:r>
      <w:r w:rsidRPr="00467308">
        <w:rPr>
          <w:b/>
        </w:rPr>
        <w:t>ozhodcovskú komisiu pre štafetu požiarnych dvojíc tvoria</w:t>
      </w:r>
      <w:r>
        <w:t xml:space="preserve">: HR disciplíny, dvaja rozhodcovia a zapisovateľ. Rozhodca č. 1 hodnotí prácu na štartovej čiare, zároveň pôsobí ako časomerač č. 1 a signalizuje ukončenie disciplíny. Rozhodca č. 2 hodnotí prácu na dráhe, zároveň pôsobí ako časomerač č. 2. HR disciplíny kontroluje celú dráhu, zároveň pôsobí ako štartér a časomerač č. 3. Hodnotenie vykoná až po spätnom dohovore s jednotlivými rozhodcami. Zapisovateľ zapisuje </w:t>
      </w:r>
      <w:proofErr w:type="spellStart"/>
      <w:r>
        <w:t>výhodové</w:t>
      </w:r>
      <w:proofErr w:type="spellEnd"/>
      <w:r>
        <w:t xml:space="preserve"> body, namerané časy v jednotlivých pokusoch, trestné body a čas ukončenia disciplíny podľa pokynov HR disciplíny. Počet rozhodcov je možné rozšíriť a jednotlivé úlohy rozdeliť podľa potreby a možností organizátora súťaže. </w:t>
      </w:r>
    </w:p>
    <w:p w:rsidR="006A27A0" w:rsidRDefault="006A27A0" w:rsidP="00C87302">
      <w:pPr>
        <w:ind w:firstLine="360"/>
        <w:jc w:val="both"/>
      </w:pPr>
    </w:p>
    <w:p w:rsidR="006A27A0" w:rsidRDefault="006A27A0" w:rsidP="00C87302">
      <w:pPr>
        <w:ind w:firstLine="360"/>
        <w:jc w:val="both"/>
      </w:pPr>
    </w:p>
    <w:p w:rsidR="000525CF" w:rsidRDefault="00E826ED" w:rsidP="00C87302">
      <w:pPr>
        <w:ind w:firstLine="360"/>
        <w:jc w:val="both"/>
      </w:pPr>
      <w:r w:rsidRPr="00467308">
        <w:rPr>
          <w:b/>
        </w:rPr>
        <w:t xml:space="preserve">Štafetový beh s prekážkami </w:t>
      </w:r>
      <w:r w:rsidR="00467308" w:rsidRPr="00467308">
        <w:rPr>
          <w:b/>
        </w:rPr>
        <w:t>- r</w:t>
      </w:r>
      <w:r w:rsidRPr="00467308">
        <w:rPr>
          <w:b/>
        </w:rPr>
        <w:t>ozhodcovskú komisiu pre štafetový beh s prekážkami tvoria:</w:t>
      </w:r>
      <w:r>
        <w:t xml:space="preserve"> HR disciplíny, traja rozhodcovia a zapisovateľ. Rozhodca č. 1 hodnotí prácu v prvom úseku dráhy, zároveň pôsobí ako časomerač č. 1. Rozhodca č. 2 hodnotí prácu a prekonanie prekážky v druhom úseku dráhy, zároveň pôsobí ako časomerač č. 2. Rozhodca č. 3 hodnotí prácu v treťom úseku dráhy, zároveň signalizuje ukončenie disciplíny. HR disciplíny kontroluje všetky úseky dráhy, zároveň pôsobí ako štartér a časomerač č. 3. Hodnotenie vykoná až po spätnom dohovore s jednotlivými rozhodcami. Zapisovateľ zapisuje </w:t>
      </w:r>
      <w:proofErr w:type="spellStart"/>
      <w:r>
        <w:t>výhodové</w:t>
      </w:r>
      <w:proofErr w:type="spellEnd"/>
      <w:r>
        <w:t xml:space="preserve"> body, namerané časy v jednotlivých pokusoch, trestné body a čas ukončenia disciplíny podľa pokynov HR disciplíny. Počet rozhodcov je možné rozšíriť a jednotlivé úlohy rozdeliť podľa potreby a možností organizátora súťaže. </w:t>
      </w:r>
    </w:p>
    <w:p w:rsidR="00467308" w:rsidRDefault="00467308" w:rsidP="00C87302">
      <w:pPr>
        <w:ind w:firstLine="360"/>
        <w:jc w:val="both"/>
        <w:rPr>
          <w:b/>
        </w:rPr>
      </w:pPr>
      <w:r w:rsidRPr="00467308">
        <w:rPr>
          <w:b/>
        </w:rPr>
        <w:t>Strava:</w:t>
      </w:r>
      <w:r>
        <w:rPr>
          <w:b/>
        </w:rPr>
        <w:t xml:space="preserve"> zabezpečí organizátor súťaže</w:t>
      </w:r>
    </w:p>
    <w:p w:rsidR="00467308" w:rsidRDefault="00467308" w:rsidP="00C87302">
      <w:pPr>
        <w:ind w:firstLine="360"/>
        <w:jc w:val="both"/>
        <w:rPr>
          <w:b/>
        </w:rPr>
      </w:pPr>
      <w:r>
        <w:rPr>
          <w:b/>
        </w:rPr>
        <w:t>Štartovné: 5 eur na jeden kolektív</w:t>
      </w:r>
    </w:p>
    <w:p w:rsidR="00467308" w:rsidRDefault="00467308" w:rsidP="00C87302">
      <w:pPr>
        <w:ind w:firstLine="360"/>
        <w:jc w:val="both"/>
        <w:rPr>
          <w:b/>
        </w:rPr>
      </w:pPr>
      <w:r>
        <w:rPr>
          <w:b/>
        </w:rPr>
        <w:t>Štáb súťaže:</w:t>
      </w:r>
    </w:p>
    <w:p w:rsidR="00467308" w:rsidRDefault="00467308" w:rsidP="00C87302">
      <w:pPr>
        <w:ind w:firstLine="360"/>
        <w:jc w:val="both"/>
        <w:rPr>
          <w:b/>
        </w:rPr>
      </w:pPr>
      <w:r>
        <w:rPr>
          <w:b/>
        </w:rPr>
        <w:t xml:space="preserve">Veliteľ súťaže: </w:t>
      </w:r>
      <w:r w:rsidRPr="006A27A0">
        <w:t xml:space="preserve">Ľubomír </w:t>
      </w:r>
      <w:proofErr w:type="spellStart"/>
      <w:r w:rsidRPr="006A27A0">
        <w:t>Mateáš</w:t>
      </w:r>
      <w:proofErr w:type="spellEnd"/>
    </w:p>
    <w:p w:rsidR="00467308" w:rsidRPr="006A27A0" w:rsidRDefault="00467308" w:rsidP="00C87302">
      <w:pPr>
        <w:ind w:firstLine="360"/>
        <w:jc w:val="both"/>
      </w:pPr>
      <w:r>
        <w:rPr>
          <w:b/>
        </w:rPr>
        <w:t xml:space="preserve">Hlavný rozhodca: </w:t>
      </w:r>
      <w:r w:rsidRPr="006A27A0">
        <w:t>Marek Šimko</w:t>
      </w:r>
    </w:p>
    <w:p w:rsidR="00467308" w:rsidRDefault="00467308" w:rsidP="00C87302">
      <w:pPr>
        <w:ind w:firstLine="360"/>
        <w:jc w:val="both"/>
        <w:rPr>
          <w:b/>
        </w:rPr>
      </w:pPr>
      <w:r>
        <w:rPr>
          <w:b/>
        </w:rPr>
        <w:t xml:space="preserve">Tajomník súťaže: </w:t>
      </w:r>
      <w:r w:rsidRPr="006A27A0">
        <w:t xml:space="preserve">Michaela </w:t>
      </w:r>
      <w:proofErr w:type="spellStart"/>
      <w:r w:rsidRPr="006A27A0">
        <w:t>Pavolková</w:t>
      </w:r>
      <w:proofErr w:type="spellEnd"/>
    </w:p>
    <w:p w:rsidR="00467308" w:rsidRDefault="00467308" w:rsidP="00C87302">
      <w:pPr>
        <w:ind w:firstLine="360"/>
        <w:jc w:val="both"/>
      </w:pPr>
      <w:r>
        <w:rPr>
          <w:b/>
        </w:rPr>
        <w:t xml:space="preserve">Organizační štáb súťaže: </w:t>
      </w:r>
      <w:r w:rsidRPr="00467308">
        <w:t xml:space="preserve">Stanislav </w:t>
      </w:r>
      <w:proofErr w:type="spellStart"/>
      <w:r w:rsidRPr="00467308">
        <w:t>Bobrovnícky</w:t>
      </w:r>
      <w:proofErr w:type="spellEnd"/>
      <w:r w:rsidRPr="00467308">
        <w:t xml:space="preserve">, Mgr. Martina Hrušková, Zuzana </w:t>
      </w:r>
      <w:proofErr w:type="spellStart"/>
      <w:r w:rsidRPr="00467308">
        <w:t>Vaňková</w:t>
      </w:r>
      <w:proofErr w:type="spellEnd"/>
      <w:r w:rsidRPr="00467308">
        <w:t xml:space="preserve">, Simona </w:t>
      </w:r>
      <w:proofErr w:type="spellStart"/>
      <w:r w:rsidRPr="00467308">
        <w:t>Malatová</w:t>
      </w:r>
      <w:proofErr w:type="spellEnd"/>
      <w:r w:rsidRPr="00467308">
        <w:t xml:space="preserve">, Mária </w:t>
      </w:r>
      <w:proofErr w:type="spellStart"/>
      <w:r w:rsidRPr="00467308">
        <w:t>Mišurová</w:t>
      </w:r>
      <w:proofErr w:type="spellEnd"/>
      <w:r w:rsidRPr="00467308">
        <w:t xml:space="preserve">, Tatiana Pavlíková, Michal </w:t>
      </w:r>
      <w:proofErr w:type="spellStart"/>
      <w:r w:rsidRPr="00467308">
        <w:t>Mažári</w:t>
      </w:r>
      <w:proofErr w:type="spellEnd"/>
      <w:r w:rsidR="006A27A0">
        <w:t xml:space="preserve">, členovia Komisie mládeže </w:t>
      </w:r>
      <w:proofErr w:type="spellStart"/>
      <w:r w:rsidR="006A27A0">
        <w:t>ÚzO</w:t>
      </w:r>
      <w:proofErr w:type="spellEnd"/>
      <w:r w:rsidR="006A27A0">
        <w:t xml:space="preserve"> DPO SR Martin + Marek </w:t>
      </w:r>
      <w:proofErr w:type="spellStart"/>
      <w:r w:rsidR="006A27A0">
        <w:t>Štálik</w:t>
      </w:r>
      <w:proofErr w:type="spellEnd"/>
      <w:r w:rsidR="006A27A0">
        <w:t>, Martin Zachar</w:t>
      </w:r>
    </w:p>
    <w:p w:rsidR="006A27A0" w:rsidRDefault="006A27A0" w:rsidP="00C87302">
      <w:pPr>
        <w:ind w:firstLine="360"/>
        <w:jc w:val="both"/>
      </w:pPr>
    </w:p>
    <w:p w:rsidR="006A27A0" w:rsidRDefault="006A27A0" w:rsidP="00C87302">
      <w:pPr>
        <w:ind w:firstLine="360"/>
        <w:jc w:val="both"/>
      </w:pPr>
      <w:r>
        <w:t xml:space="preserve">Spracovala: Komisia mládeže </w:t>
      </w:r>
      <w:proofErr w:type="spellStart"/>
      <w:r>
        <w:t>ÚzO</w:t>
      </w:r>
      <w:proofErr w:type="spellEnd"/>
      <w:r>
        <w:t xml:space="preserve"> DPO SR Martin</w:t>
      </w:r>
    </w:p>
    <w:p w:rsidR="006A27A0" w:rsidRDefault="006A27A0" w:rsidP="00C87302">
      <w:pPr>
        <w:ind w:firstLine="360"/>
        <w:jc w:val="both"/>
      </w:pPr>
    </w:p>
    <w:p w:rsidR="006A27A0" w:rsidRDefault="006A27A0" w:rsidP="00C87302">
      <w:pPr>
        <w:ind w:firstLine="360"/>
        <w:jc w:val="both"/>
      </w:pPr>
    </w:p>
    <w:p w:rsidR="006A27A0" w:rsidRDefault="006A27A0" w:rsidP="006A27A0">
      <w:pPr>
        <w:pStyle w:val="Bezmezer"/>
      </w:pPr>
      <w:r>
        <w:t xml:space="preserve">                                                                                                                PaedDr. Tomáš  Z a n o v i t </w:t>
      </w:r>
    </w:p>
    <w:p w:rsidR="006A27A0" w:rsidRPr="00467308" w:rsidRDefault="006A27A0" w:rsidP="006A27A0">
      <w:pPr>
        <w:pStyle w:val="Bezmezer"/>
      </w:pPr>
      <w:r>
        <w:t xml:space="preserve">                                                                                                             Predseda </w:t>
      </w:r>
      <w:proofErr w:type="spellStart"/>
      <w:r>
        <w:t>ÚzO</w:t>
      </w:r>
      <w:proofErr w:type="spellEnd"/>
      <w:r>
        <w:t xml:space="preserve"> DPO SR Martin</w:t>
      </w:r>
    </w:p>
    <w:sectPr w:rsidR="006A27A0" w:rsidRPr="00467308" w:rsidSect="006A27A0">
      <w:headerReference w:type="even" r:id="rId8"/>
      <w:headerReference w:type="default" r:id="rId9"/>
      <w:footerReference w:type="even" r:id="rId10"/>
      <w:footerReference w:type="default" r:id="rId11"/>
      <w:headerReference w:type="first" r:id="rId12"/>
      <w:footerReference w:type="first" r:id="rId13"/>
      <w:pgSz w:w="11906" w:h="16838"/>
      <w:pgMar w:top="56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87" w:rsidRDefault="00812D87" w:rsidP="006A27A0">
      <w:pPr>
        <w:spacing w:after="0" w:line="240" w:lineRule="auto"/>
      </w:pPr>
      <w:r>
        <w:separator/>
      </w:r>
    </w:p>
  </w:endnote>
  <w:endnote w:type="continuationSeparator" w:id="0">
    <w:p w:rsidR="00812D87" w:rsidRDefault="00812D87" w:rsidP="006A2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A0" w:rsidRDefault="006A27A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78126"/>
      <w:docPartObj>
        <w:docPartGallery w:val="Page Numbers (Bottom of Page)"/>
        <w:docPartUnique/>
      </w:docPartObj>
    </w:sdtPr>
    <w:sdtContent>
      <w:p w:rsidR="006A27A0" w:rsidRDefault="00DA0183">
        <w:pPr>
          <w:pStyle w:val="Zpat"/>
          <w:jc w:val="right"/>
        </w:pPr>
        <w:fldSimple w:instr=" PAGE   \* MERGEFORMAT ">
          <w:r w:rsidR="00411CA5">
            <w:rPr>
              <w:noProof/>
            </w:rPr>
            <w:t>7</w:t>
          </w:r>
        </w:fldSimple>
      </w:p>
    </w:sdtContent>
  </w:sdt>
  <w:p w:rsidR="006A27A0" w:rsidRDefault="006A27A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A0" w:rsidRDefault="006A27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87" w:rsidRDefault="00812D87" w:rsidP="006A27A0">
      <w:pPr>
        <w:spacing w:after="0" w:line="240" w:lineRule="auto"/>
      </w:pPr>
      <w:r>
        <w:separator/>
      </w:r>
    </w:p>
  </w:footnote>
  <w:footnote w:type="continuationSeparator" w:id="0">
    <w:p w:rsidR="00812D87" w:rsidRDefault="00812D87" w:rsidP="006A2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A0" w:rsidRDefault="006A27A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A0" w:rsidRDefault="006A27A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A0" w:rsidRDefault="006A27A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5036"/>
    <w:multiLevelType w:val="hybridMultilevel"/>
    <w:tmpl w:val="19AEAF90"/>
    <w:lvl w:ilvl="0" w:tplc="5B5C3F5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9472526"/>
    <w:multiLevelType w:val="hybridMultilevel"/>
    <w:tmpl w:val="358809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826ED"/>
    <w:rsid w:val="000525CF"/>
    <w:rsid w:val="002509DE"/>
    <w:rsid w:val="00253FA5"/>
    <w:rsid w:val="00411CA5"/>
    <w:rsid w:val="00467308"/>
    <w:rsid w:val="005B5654"/>
    <w:rsid w:val="006A27A0"/>
    <w:rsid w:val="0076424C"/>
    <w:rsid w:val="00812D87"/>
    <w:rsid w:val="008321F4"/>
    <w:rsid w:val="00914E24"/>
    <w:rsid w:val="00C87302"/>
    <w:rsid w:val="00CC606F"/>
    <w:rsid w:val="00D03ECB"/>
    <w:rsid w:val="00DA0183"/>
    <w:rsid w:val="00E466EC"/>
    <w:rsid w:val="00E62DB0"/>
    <w:rsid w:val="00E826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5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606F"/>
    <w:pPr>
      <w:spacing w:after="0" w:line="240" w:lineRule="auto"/>
    </w:pPr>
  </w:style>
  <w:style w:type="table" w:styleId="Mkatabulky">
    <w:name w:val="Table Grid"/>
    <w:basedOn w:val="Normlntabulka"/>
    <w:uiPriority w:val="59"/>
    <w:rsid w:val="00CC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321F4"/>
    <w:pPr>
      <w:ind w:left="720"/>
      <w:contextualSpacing/>
    </w:pPr>
  </w:style>
  <w:style w:type="character" w:styleId="Hypertextovodkaz">
    <w:name w:val="Hyperlink"/>
    <w:uiPriority w:val="99"/>
    <w:unhideWhenUsed/>
    <w:rsid w:val="006A27A0"/>
    <w:rPr>
      <w:color w:val="0563C1"/>
      <w:u w:val="single"/>
    </w:rPr>
  </w:style>
  <w:style w:type="paragraph" w:styleId="Nzev">
    <w:name w:val="Title"/>
    <w:basedOn w:val="Normln"/>
    <w:link w:val="NzevChar"/>
    <w:qFormat/>
    <w:rsid w:val="006A27A0"/>
    <w:pPr>
      <w:spacing w:after="0" w:line="240" w:lineRule="auto"/>
      <w:jc w:val="center"/>
    </w:pPr>
    <w:rPr>
      <w:rFonts w:ascii="Times New Roman" w:eastAsia="Times New Roman" w:hAnsi="Times New Roman" w:cs="Times New Roman"/>
      <w:b/>
      <w:bCs/>
      <w:sz w:val="32"/>
      <w:szCs w:val="24"/>
      <w:u w:val="single"/>
      <w:lang w:eastAsia="sk-SK"/>
    </w:rPr>
  </w:style>
  <w:style w:type="character" w:customStyle="1" w:styleId="NzevChar">
    <w:name w:val="Název Char"/>
    <w:basedOn w:val="Standardnpsmoodstavce"/>
    <w:link w:val="Nzev"/>
    <w:rsid w:val="006A27A0"/>
    <w:rPr>
      <w:rFonts w:ascii="Times New Roman" w:eastAsia="Times New Roman" w:hAnsi="Times New Roman" w:cs="Times New Roman"/>
      <w:b/>
      <w:bCs/>
      <w:sz w:val="32"/>
      <w:szCs w:val="24"/>
      <w:u w:val="single"/>
      <w:lang w:eastAsia="sk-SK"/>
    </w:rPr>
  </w:style>
  <w:style w:type="paragraph" w:styleId="Zhlav">
    <w:name w:val="header"/>
    <w:basedOn w:val="Normln"/>
    <w:link w:val="ZhlavChar"/>
    <w:uiPriority w:val="99"/>
    <w:semiHidden/>
    <w:unhideWhenUsed/>
    <w:rsid w:val="006A27A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A27A0"/>
  </w:style>
  <w:style w:type="paragraph" w:styleId="Zpat">
    <w:name w:val="footer"/>
    <w:basedOn w:val="Normln"/>
    <w:link w:val="ZpatChar"/>
    <w:uiPriority w:val="99"/>
    <w:unhideWhenUsed/>
    <w:rsid w:val="006A27A0"/>
    <w:pPr>
      <w:tabs>
        <w:tab w:val="center" w:pos="4536"/>
        <w:tab w:val="right" w:pos="9072"/>
      </w:tabs>
      <w:spacing w:after="0" w:line="240" w:lineRule="auto"/>
    </w:pPr>
  </w:style>
  <w:style w:type="character" w:customStyle="1" w:styleId="ZpatChar">
    <w:name w:val="Zápatí Char"/>
    <w:basedOn w:val="Standardnpsmoodstavce"/>
    <w:link w:val="Zpat"/>
    <w:uiPriority w:val="99"/>
    <w:rsid w:val="006A27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vmartin@dposr.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2759</Words>
  <Characters>15730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dc:creator>
  <cp:keywords/>
  <dc:description/>
  <cp:lastModifiedBy>Miška</cp:lastModifiedBy>
  <cp:revision>6</cp:revision>
  <dcterms:created xsi:type="dcterms:W3CDTF">2022-10-20T07:42:00Z</dcterms:created>
  <dcterms:modified xsi:type="dcterms:W3CDTF">2022-11-23T08:22:00Z</dcterms:modified>
</cp:coreProperties>
</file>