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51" w:rsidRPr="00411EC7" w:rsidRDefault="00B50A51" w:rsidP="00B50A51">
      <w:pPr>
        <w:jc w:val="center"/>
        <w:rPr>
          <w:b/>
          <w:color w:val="0070C0"/>
          <w:sz w:val="16"/>
          <w:szCs w:val="16"/>
        </w:rPr>
      </w:pPr>
      <w:r w:rsidRPr="00411EC7">
        <w:rPr>
          <w:b/>
          <w:color w:val="0070C0"/>
          <w:sz w:val="16"/>
          <w:szCs w:val="16"/>
        </w:rPr>
        <w:t>V ý s l e d k o v á   l i s t i n a</w:t>
      </w:r>
      <w:r w:rsidR="00047430">
        <w:rPr>
          <w:b/>
          <w:color w:val="0070C0"/>
          <w:sz w:val="16"/>
          <w:szCs w:val="16"/>
        </w:rPr>
        <w:t xml:space="preserve"> priebežná</w:t>
      </w:r>
    </w:p>
    <w:p w:rsidR="00B50A51" w:rsidRPr="00411EC7" w:rsidRDefault="00B50A51" w:rsidP="00B50A51">
      <w:pPr>
        <w:pStyle w:val="Zkladntext"/>
        <w:jc w:val="center"/>
        <w:rPr>
          <w:b/>
          <w:color w:val="7030A0"/>
          <w:sz w:val="16"/>
          <w:szCs w:val="16"/>
        </w:rPr>
      </w:pPr>
      <w:r w:rsidRPr="00411EC7">
        <w:rPr>
          <w:b/>
          <w:color w:val="0070C0"/>
          <w:sz w:val="16"/>
          <w:szCs w:val="16"/>
        </w:rPr>
        <w:t>Turčianska liga  mladých hasičov - rok 20</w:t>
      </w:r>
      <w:r w:rsidR="00D6083E">
        <w:rPr>
          <w:b/>
          <w:color w:val="0070C0"/>
          <w:sz w:val="16"/>
          <w:szCs w:val="16"/>
        </w:rPr>
        <w:t>22</w:t>
      </w:r>
    </w:p>
    <w:p w:rsidR="00B50A51" w:rsidRPr="00411EC7" w:rsidRDefault="00B50A51" w:rsidP="00B50A51">
      <w:pPr>
        <w:pStyle w:val="Zkladntext"/>
        <w:rPr>
          <w:b/>
          <w:color w:val="00B050"/>
          <w:sz w:val="16"/>
          <w:szCs w:val="16"/>
        </w:rPr>
      </w:pPr>
      <w:r w:rsidRPr="00411EC7">
        <w:rPr>
          <w:b/>
          <w:color w:val="00B050"/>
          <w:sz w:val="16"/>
          <w:szCs w:val="16"/>
        </w:rPr>
        <w:t>Kategória: dievčat</w:t>
      </w:r>
    </w:p>
    <w:tbl>
      <w:tblPr>
        <w:tblW w:w="1408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8"/>
        <w:gridCol w:w="1318"/>
        <w:gridCol w:w="1319"/>
        <w:gridCol w:w="1319"/>
        <w:gridCol w:w="1319"/>
        <w:gridCol w:w="1319"/>
        <w:gridCol w:w="1319"/>
        <w:gridCol w:w="1319"/>
        <w:gridCol w:w="1228"/>
        <w:gridCol w:w="1575"/>
      </w:tblGrid>
      <w:tr w:rsidR="005E75B4" w:rsidRPr="00411EC7" w:rsidTr="005E75B4">
        <w:tc>
          <w:tcPr>
            <w:tcW w:w="2048" w:type="dxa"/>
          </w:tcPr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DHZ</w:t>
            </w:r>
          </w:p>
        </w:tc>
        <w:tc>
          <w:tcPr>
            <w:tcW w:w="1318" w:type="dxa"/>
          </w:tcPr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Získané body</w:t>
            </w:r>
          </w:p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1EC7">
              <w:rPr>
                <w:b/>
                <w:color w:val="FF0000"/>
                <w:sz w:val="16"/>
                <w:szCs w:val="16"/>
              </w:rPr>
              <w:t>I.kolo</w:t>
            </w:r>
            <w:proofErr w:type="spellEnd"/>
          </w:p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319" w:type="dxa"/>
          </w:tcPr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Získané body</w:t>
            </w:r>
          </w:p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1EC7">
              <w:rPr>
                <w:b/>
                <w:color w:val="FF0000"/>
                <w:sz w:val="16"/>
                <w:szCs w:val="16"/>
              </w:rPr>
              <w:t>II.kolo</w:t>
            </w:r>
            <w:proofErr w:type="spellEnd"/>
          </w:p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319" w:type="dxa"/>
          </w:tcPr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Získané body</w:t>
            </w:r>
          </w:p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1EC7">
              <w:rPr>
                <w:b/>
                <w:color w:val="FF0000"/>
                <w:sz w:val="16"/>
                <w:szCs w:val="16"/>
              </w:rPr>
              <w:t>III.kolo</w:t>
            </w:r>
            <w:proofErr w:type="spellEnd"/>
          </w:p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319" w:type="dxa"/>
          </w:tcPr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1EC7">
              <w:rPr>
                <w:b/>
                <w:color w:val="FF0000"/>
                <w:sz w:val="16"/>
                <w:szCs w:val="16"/>
              </w:rPr>
              <w:t>IV.kolo</w:t>
            </w:r>
            <w:proofErr w:type="spellEnd"/>
          </w:p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319" w:type="dxa"/>
          </w:tcPr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1EC7">
              <w:rPr>
                <w:b/>
                <w:color w:val="FF0000"/>
                <w:sz w:val="16"/>
                <w:szCs w:val="16"/>
              </w:rPr>
              <w:t>V.kolo</w:t>
            </w:r>
            <w:proofErr w:type="spellEnd"/>
          </w:p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BP</w:t>
            </w:r>
          </w:p>
        </w:tc>
        <w:tc>
          <w:tcPr>
            <w:tcW w:w="1319" w:type="dxa"/>
          </w:tcPr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1EC7">
              <w:rPr>
                <w:b/>
                <w:color w:val="FF0000"/>
                <w:sz w:val="16"/>
                <w:szCs w:val="16"/>
              </w:rPr>
              <w:t>VI.kolo</w:t>
            </w:r>
            <w:proofErr w:type="spellEnd"/>
          </w:p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BP</w:t>
            </w:r>
          </w:p>
        </w:tc>
        <w:tc>
          <w:tcPr>
            <w:tcW w:w="1319" w:type="dxa"/>
          </w:tcPr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1EC7">
              <w:rPr>
                <w:b/>
                <w:color w:val="FF0000"/>
                <w:sz w:val="16"/>
                <w:szCs w:val="16"/>
              </w:rPr>
              <w:t>VII.kolo</w:t>
            </w:r>
            <w:proofErr w:type="spellEnd"/>
          </w:p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BP</w:t>
            </w:r>
          </w:p>
        </w:tc>
        <w:tc>
          <w:tcPr>
            <w:tcW w:w="1228" w:type="dxa"/>
          </w:tcPr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Súčet bodov</w:t>
            </w:r>
          </w:p>
        </w:tc>
        <w:tc>
          <w:tcPr>
            <w:tcW w:w="1575" w:type="dxa"/>
          </w:tcPr>
          <w:p w:rsidR="005E75B4" w:rsidRPr="00411EC7" w:rsidRDefault="005E75B4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poradie</w:t>
            </w:r>
          </w:p>
        </w:tc>
      </w:tr>
      <w:tr w:rsidR="005E75B4" w:rsidRPr="00411EC7" w:rsidTr="005E75B4">
        <w:tc>
          <w:tcPr>
            <w:tcW w:w="2048" w:type="dxa"/>
          </w:tcPr>
          <w:p w:rsidR="005E75B4" w:rsidRPr="00411EC7" w:rsidRDefault="00D6083E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Žabokreky</w:t>
            </w:r>
          </w:p>
        </w:tc>
        <w:tc>
          <w:tcPr>
            <w:tcW w:w="1318" w:type="dxa"/>
          </w:tcPr>
          <w:p w:rsidR="005E75B4" w:rsidRPr="00411EC7" w:rsidRDefault="00D43588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6083E">
              <w:rPr>
                <w:b/>
                <w:sz w:val="16"/>
                <w:szCs w:val="16"/>
              </w:rPr>
              <w:t>+3=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19" w:type="dxa"/>
          </w:tcPr>
          <w:p w:rsidR="005E75B4" w:rsidRPr="00411EC7" w:rsidRDefault="00D43588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6083E">
              <w:rPr>
                <w:b/>
                <w:sz w:val="16"/>
                <w:szCs w:val="16"/>
              </w:rPr>
              <w:t>+3=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19" w:type="dxa"/>
          </w:tcPr>
          <w:p w:rsidR="005E75B4" w:rsidRPr="00411EC7" w:rsidRDefault="008333CD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7+3=10</w:t>
            </w:r>
          </w:p>
        </w:tc>
        <w:tc>
          <w:tcPr>
            <w:tcW w:w="1319" w:type="dxa"/>
          </w:tcPr>
          <w:p w:rsidR="005E75B4" w:rsidRPr="00411EC7" w:rsidRDefault="00AC5147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5+3=8</w:t>
            </w:r>
          </w:p>
        </w:tc>
        <w:tc>
          <w:tcPr>
            <w:tcW w:w="1319" w:type="dxa"/>
          </w:tcPr>
          <w:p w:rsidR="005E75B4" w:rsidRPr="00411EC7" w:rsidRDefault="005E75B4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E75B4" w:rsidRPr="00411EC7" w:rsidRDefault="005E75B4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E75B4" w:rsidRPr="00411EC7" w:rsidRDefault="005E75B4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5E75B4" w:rsidRPr="00411EC7" w:rsidRDefault="00AC5147" w:rsidP="00B4105C">
            <w:pPr>
              <w:pStyle w:val="Zkladntext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36</w:t>
            </w:r>
          </w:p>
        </w:tc>
        <w:tc>
          <w:tcPr>
            <w:tcW w:w="1575" w:type="dxa"/>
          </w:tcPr>
          <w:p w:rsidR="005E75B4" w:rsidRPr="00A1331C" w:rsidRDefault="008333CD" w:rsidP="00B410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5E75B4" w:rsidRPr="00411EC7" w:rsidTr="005E75B4">
        <w:tc>
          <w:tcPr>
            <w:tcW w:w="2048" w:type="dxa"/>
          </w:tcPr>
          <w:p w:rsidR="005E75B4" w:rsidRPr="00411EC7" w:rsidRDefault="00D6083E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Slovany</w:t>
            </w:r>
          </w:p>
        </w:tc>
        <w:tc>
          <w:tcPr>
            <w:tcW w:w="1318" w:type="dxa"/>
          </w:tcPr>
          <w:p w:rsidR="005E75B4" w:rsidRPr="00411EC7" w:rsidRDefault="00D43588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6083E">
              <w:rPr>
                <w:b/>
                <w:sz w:val="16"/>
                <w:szCs w:val="16"/>
              </w:rPr>
              <w:t>+3=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19" w:type="dxa"/>
          </w:tcPr>
          <w:p w:rsidR="005E75B4" w:rsidRPr="00411EC7" w:rsidRDefault="00D43588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6083E">
              <w:rPr>
                <w:b/>
                <w:sz w:val="16"/>
                <w:szCs w:val="16"/>
              </w:rPr>
              <w:t>+3=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19" w:type="dxa"/>
          </w:tcPr>
          <w:p w:rsidR="005E75B4" w:rsidRPr="00411EC7" w:rsidRDefault="008333CD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4+3=7</w:t>
            </w:r>
          </w:p>
        </w:tc>
        <w:tc>
          <w:tcPr>
            <w:tcW w:w="1319" w:type="dxa"/>
          </w:tcPr>
          <w:p w:rsidR="005E75B4" w:rsidRPr="00411EC7" w:rsidRDefault="00AC5147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3+3=6</w:t>
            </w:r>
          </w:p>
        </w:tc>
        <w:tc>
          <w:tcPr>
            <w:tcW w:w="1319" w:type="dxa"/>
          </w:tcPr>
          <w:p w:rsidR="005E75B4" w:rsidRPr="00411EC7" w:rsidRDefault="005E75B4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E75B4" w:rsidRPr="00411EC7" w:rsidRDefault="005E75B4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E75B4" w:rsidRPr="00411EC7" w:rsidRDefault="005E75B4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5E75B4" w:rsidRPr="00411EC7" w:rsidRDefault="00AC5147" w:rsidP="00B4105C">
            <w:pPr>
              <w:pStyle w:val="Zkladntext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31</w:t>
            </w:r>
          </w:p>
        </w:tc>
        <w:tc>
          <w:tcPr>
            <w:tcW w:w="1575" w:type="dxa"/>
          </w:tcPr>
          <w:p w:rsidR="005E75B4" w:rsidRPr="00A1331C" w:rsidRDefault="008333CD" w:rsidP="00B410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5E75B4" w:rsidRPr="00411EC7" w:rsidTr="005E75B4">
        <w:tc>
          <w:tcPr>
            <w:tcW w:w="2048" w:type="dxa"/>
          </w:tcPr>
          <w:p w:rsidR="005E75B4" w:rsidRPr="00411EC7" w:rsidRDefault="00D6083E" w:rsidP="00FA7737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Košťany nad Turcom</w:t>
            </w:r>
          </w:p>
        </w:tc>
        <w:tc>
          <w:tcPr>
            <w:tcW w:w="1318" w:type="dxa"/>
          </w:tcPr>
          <w:p w:rsidR="005E75B4" w:rsidRPr="00411EC7" w:rsidRDefault="00D43588" w:rsidP="00D43588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4</w:t>
            </w:r>
            <w:r w:rsidR="00D6083E">
              <w:rPr>
                <w:b/>
                <w:sz w:val="16"/>
                <w:szCs w:val="16"/>
              </w:rPr>
              <w:t>+3=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19" w:type="dxa"/>
          </w:tcPr>
          <w:p w:rsidR="005E75B4" w:rsidRPr="00411EC7" w:rsidRDefault="00D43588" w:rsidP="00FA7737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6083E">
              <w:rPr>
                <w:b/>
                <w:sz w:val="16"/>
                <w:szCs w:val="16"/>
              </w:rPr>
              <w:t>+3=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19" w:type="dxa"/>
          </w:tcPr>
          <w:p w:rsidR="005E75B4" w:rsidRPr="00411EC7" w:rsidRDefault="008333CD" w:rsidP="00FA7737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5+3=8</w:t>
            </w:r>
          </w:p>
        </w:tc>
        <w:tc>
          <w:tcPr>
            <w:tcW w:w="1319" w:type="dxa"/>
          </w:tcPr>
          <w:p w:rsidR="005E75B4" w:rsidRPr="00411EC7" w:rsidRDefault="00AC5147" w:rsidP="00FA7737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2+3=5</w:t>
            </w:r>
          </w:p>
        </w:tc>
        <w:tc>
          <w:tcPr>
            <w:tcW w:w="1319" w:type="dxa"/>
          </w:tcPr>
          <w:p w:rsidR="005E75B4" w:rsidRPr="00411EC7" w:rsidRDefault="005E75B4" w:rsidP="00FA7737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E75B4" w:rsidRPr="00411EC7" w:rsidRDefault="005E75B4" w:rsidP="00FA7737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5E75B4" w:rsidRPr="00411EC7" w:rsidRDefault="005E75B4" w:rsidP="00FA7737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5E75B4" w:rsidRPr="00411EC7" w:rsidRDefault="008333CD" w:rsidP="00FA7737">
            <w:pPr>
              <w:pStyle w:val="Zkladntext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2</w:t>
            </w:r>
            <w:r w:rsidR="00AC5147">
              <w:rPr>
                <w:b/>
                <w:color w:val="7030A0"/>
                <w:sz w:val="16"/>
                <w:szCs w:val="16"/>
              </w:rPr>
              <w:t>5</w:t>
            </w:r>
          </w:p>
        </w:tc>
        <w:tc>
          <w:tcPr>
            <w:tcW w:w="1575" w:type="dxa"/>
          </w:tcPr>
          <w:p w:rsidR="005E75B4" w:rsidRPr="00A1331C" w:rsidRDefault="008333CD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A1331C" w:rsidRPr="00411EC7" w:rsidTr="005E75B4">
        <w:tc>
          <w:tcPr>
            <w:tcW w:w="2048" w:type="dxa"/>
          </w:tcPr>
          <w:p w:rsidR="00A1331C" w:rsidRPr="00411EC7" w:rsidRDefault="00D6083E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Belá </w:t>
            </w:r>
            <w:proofErr w:type="spellStart"/>
            <w:r>
              <w:rPr>
                <w:b/>
                <w:sz w:val="16"/>
                <w:szCs w:val="16"/>
              </w:rPr>
              <w:t>Dulice</w:t>
            </w:r>
            <w:proofErr w:type="spellEnd"/>
          </w:p>
        </w:tc>
        <w:tc>
          <w:tcPr>
            <w:tcW w:w="1318" w:type="dxa"/>
          </w:tcPr>
          <w:p w:rsidR="00A1331C" w:rsidRPr="00411EC7" w:rsidRDefault="00D43588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6083E">
              <w:rPr>
                <w:b/>
                <w:sz w:val="16"/>
                <w:szCs w:val="16"/>
              </w:rPr>
              <w:t>+3=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9" w:type="dxa"/>
          </w:tcPr>
          <w:p w:rsidR="00A1331C" w:rsidRPr="00411EC7" w:rsidRDefault="00D43588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6083E">
              <w:rPr>
                <w:b/>
                <w:sz w:val="16"/>
                <w:szCs w:val="16"/>
              </w:rPr>
              <w:t>+3=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9" w:type="dxa"/>
          </w:tcPr>
          <w:p w:rsidR="00A1331C" w:rsidRPr="00411EC7" w:rsidRDefault="008333CD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19" w:type="dxa"/>
          </w:tcPr>
          <w:p w:rsidR="00A1331C" w:rsidRPr="00411EC7" w:rsidRDefault="00AC5147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4+3=7</w:t>
            </w:r>
          </w:p>
        </w:tc>
        <w:tc>
          <w:tcPr>
            <w:tcW w:w="1319" w:type="dxa"/>
          </w:tcPr>
          <w:p w:rsidR="00A1331C" w:rsidRPr="00411EC7" w:rsidRDefault="00A1331C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1331C" w:rsidRPr="00411EC7" w:rsidRDefault="00A1331C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1331C" w:rsidRPr="00411EC7" w:rsidRDefault="00A1331C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A1331C" w:rsidRPr="00411EC7" w:rsidRDefault="00D6083E" w:rsidP="00B4105C">
            <w:pPr>
              <w:pStyle w:val="Zkladntext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1</w:t>
            </w:r>
            <w:r w:rsidR="00AC5147">
              <w:rPr>
                <w:b/>
                <w:color w:val="7030A0"/>
                <w:sz w:val="16"/>
                <w:szCs w:val="16"/>
              </w:rPr>
              <w:t>9</w:t>
            </w:r>
          </w:p>
        </w:tc>
        <w:tc>
          <w:tcPr>
            <w:tcW w:w="1575" w:type="dxa"/>
          </w:tcPr>
          <w:p w:rsidR="00A1331C" w:rsidRPr="00A1331C" w:rsidRDefault="008333CD" w:rsidP="00B410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A1331C" w:rsidRPr="00411EC7" w:rsidTr="005E75B4">
        <w:tc>
          <w:tcPr>
            <w:tcW w:w="2048" w:type="dxa"/>
          </w:tcPr>
          <w:p w:rsidR="00A1331C" w:rsidRPr="00411EC7" w:rsidRDefault="00D6083E" w:rsidP="00FA7737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Lietava</w:t>
            </w:r>
          </w:p>
        </w:tc>
        <w:tc>
          <w:tcPr>
            <w:tcW w:w="1318" w:type="dxa"/>
          </w:tcPr>
          <w:p w:rsidR="00A1331C" w:rsidRPr="00411EC7" w:rsidRDefault="00D6083E" w:rsidP="00FA7737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19" w:type="dxa"/>
          </w:tcPr>
          <w:p w:rsidR="00A1331C" w:rsidRPr="00411EC7" w:rsidRDefault="00D43588" w:rsidP="00FA7737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6083E">
              <w:rPr>
                <w:b/>
                <w:sz w:val="16"/>
                <w:szCs w:val="16"/>
              </w:rPr>
              <w:t>+3=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19" w:type="dxa"/>
          </w:tcPr>
          <w:p w:rsidR="00A1331C" w:rsidRPr="00411EC7" w:rsidRDefault="008333CD" w:rsidP="00FA7737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19" w:type="dxa"/>
          </w:tcPr>
          <w:p w:rsidR="00A1331C" w:rsidRPr="00411EC7" w:rsidRDefault="00AC5147" w:rsidP="00FA7737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7+3=10</w:t>
            </w:r>
          </w:p>
        </w:tc>
        <w:tc>
          <w:tcPr>
            <w:tcW w:w="1319" w:type="dxa"/>
          </w:tcPr>
          <w:p w:rsidR="00A1331C" w:rsidRPr="00411EC7" w:rsidRDefault="00A1331C" w:rsidP="00FA7737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1331C" w:rsidRPr="00411EC7" w:rsidRDefault="00A1331C" w:rsidP="00FA7737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1331C" w:rsidRPr="00411EC7" w:rsidRDefault="00A1331C" w:rsidP="00FA7737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A1331C" w:rsidRPr="00411EC7" w:rsidRDefault="00AC5147" w:rsidP="00FA7737">
            <w:pPr>
              <w:pStyle w:val="Zkladntext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1</w:t>
            </w:r>
            <w:r w:rsidR="00D43588">
              <w:rPr>
                <w:b/>
                <w:color w:val="7030A0"/>
                <w:sz w:val="16"/>
                <w:szCs w:val="16"/>
              </w:rPr>
              <w:t>7</w:t>
            </w:r>
          </w:p>
        </w:tc>
        <w:tc>
          <w:tcPr>
            <w:tcW w:w="1575" w:type="dxa"/>
          </w:tcPr>
          <w:p w:rsidR="00A1331C" w:rsidRPr="00A1331C" w:rsidRDefault="008333CD" w:rsidP="00FA7737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</w:p>
        </w:tc>
      </w:tr>
    </w:tbl>
    <w:p w:rsidR="00E01633" w:rsidRDefault="00E01633" w:rsidP="00B50A51">
      <w:pPr>
        <w:pStyle w:val="Zkladntext"/>
        <w:rPr>
          <w:b/>
          <w:sz w:val="16"/>
          <w:szCs w:val="16"/>
        </w:rPr>
      </w:pPr>
    </w:p>
    <w:p w:rsidR="00B50A51" w:rsidRPr="00411EC7" w:rsidRDefault="00B50A51" w:rsidP="00B50A51">
      <w:pPr>
        <w:pStyle w:val="Zkladntext"/>
        <w:rPr>
          <w:b/>
          <w:color w:val="00B050"/>
          <w:sz w:val="16"/>
          <w:szCs w:val="16"/>
        </w:rPr>
      </w:pPr>
      <w:r w:rsidRPr="00411EC7">
        <w:rPr>
          <w:b/>
          <w:color w:val="00B050"/>
          <w:sz w:val="16"/>
          <w:szCs w:val="16"/>
        </w:rPr>
        <w:t>Kategória: chlapcov</w:t>
      </w:r>
    </w:p>
    <w:tbl>
      <w:tblPr>
        <w:tblW w:w="1382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8"/>
        <w:gridCol w:w="1318"/>
        <w:gridCol w:w="1319"/>
        <w:gridCol w:w="1319"/>
        <w:gridCol w:w="1319"/>
        <w:gridCol w:w="1319"/>
        <w:gridCol w:w="1319"/>
        <w:gridCol w:w="1056"/>
        <w:gridCol w:w="1228"/>
        <w:gridCol w:w="1575"/>
      </w:tblGrid>
      <w:tr w:rsidR="00A1331C" w:rsidRPr="00411EC7" w:rsidTr="00A1331C">
        <w:trPr>
          <w:trHeight w:val="972"/>
        </w:trPr>
        <w:tc>
          <w:tcPr>
            <w:tcW w:w="2048" w:type="dxa"/>
          </w:tcPr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DHZ</w:t>
            </w:r>
          </w:p>
        </w:tc>
        <w:tc>
          <w:tcPr>
            <w:tcW w:w="1318" w:type="dxa"/>
          </w:tcPr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Získané body</w:t>
            </w:r>
          </w:p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1EC7">
              <w:rPr>
                <w:b/>
                <w:color w:val="FF0000"/>
                <w:sz w:val="16"/>
                <w:szCs w:val="16"/>
              </w:rPr>
              <w:t>I.kolo</w:t>
            </w:r>
            <w:proofErr w:type="spellEnd"/>
          </w:p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319" w:type="dxa"/>
          </w:tcPr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Získané body</w:t>
            </w:r>
          </w:p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1EC7">
              <w:rPr>
                <w:b/>
                <w:color w:val="FF0000"/>
                <w:sz w:val="16"/>
                <w:szCs w:val="16"/>
              </w:rPr>
              <w:t>II.kolo</w:t>
            </w:r>
            <w:proofErr w:type="spellEnd"/>
          </w:p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319" w:type="dxa"/>
          </w:tcPr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Získané body</w:t>
            </w:r>
          </w:p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1EC7">
              <w:rPr>
                <w:b/>
                <w:color w:val="FF0000"/>
                <w:sz w:val="16"/>
                <w:szCs w:val="16"/>
              </w:rPr>
              <w:t>III.kolo</w:t>
            </w:r>
            <w:proofErr w:type="spellEnd"/>
          </w:p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319" w:type="dxa"/>
          </w:tcPr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1EC7">
              <w:rPr>
                <w:b/>
                <w:color w:val="FF0000"/>
                <w:sz w:val="16"/>
                <w:szCs w:val="16"/>
              </w:rPr>
              <w:t>IV.kolo</w:t>
            </w:r>
            <w:proofErr w:type="spellEnd"/>
          </w:p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PU</w:t>
            </w:r>
          </w:p>
        </w:tc>
        <w:tc>
          <w:tcPr>
            <w:tcW w:w="1319" w:type="dxa"/>
          </w:tcPr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1EC7">
              <w:rPr>
                <w:b/>
                <w:color w:val="FF0000"/>
                <w:sz w:val="16"/>
                <w:szCs w:val="16"/>
              </w:rPr>
              <w:t>V.kolo</w:t>
            </w:r>
            <w:proofErr w:type="spellEnd"/>
          </w:p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BP</w:t>
            </w:r>
          </w:p>
        </w:tc>
        <w:tc>
          <w:tcPr>
            <w:tcW w:w="1319" w:type="dxa"/>
          </w:tcPr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1EC7">
              <w:rPr>
                <w:b/>
                <w:color w:val="FF0000"/>
                <w:sz w:val="16"/>
                <w:szCs w:val="16"/>
              </w:rPr>
              <w:t>VI.kolo</w:t>
            </w:r>
            <w:proofErr w:type="spellEnd"/>
          </w:p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BP</w:t>
            </w:r>
          </w:p>
        </w:tc>
        <w:tc>
          <w:tcPr>
            <w:tcW w:w="1056" w:type="dxa"/>
          </w:tcPr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Získané boby</w:t>
            </w:r>
          </w:p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1EC7">
              <w:rPr>
                <w:b/>
                <w:color w:val="FF0000"/>
                <w:sz w:val="16"/>
                <w:szCs w:val="16"/>
              </w:rPr>
              <w:t>VII.kolo</w:t>
            </w:r>
            <w:proofErr w:type="spellEnd"/>
          </w:p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BP</w:t>
            </w:r>
          </w:p>
        </w:tc>
        <w:tc>
          <w:tcPr>
            <w:tcW w:w="1228" w:type="dxa"/>
          </w:tcPr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Súčet bodov</w:t>
            </w:r>
          </w:p>
        </w:tc>
        <w:tc>
          <w:tcPr>
            <w:tcW w:w="1575" w:type="dxa"/>
          </w:tcPr>
          <w:p w:rsidR="00A1331C" w:rsidRPr="00411EC7" w:rsidRDefault="00A1331C" w:rsidP="00A62184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 w:rsidRPr="00411EC7">
              <w:rPr>
                <w:b/>
                <w:color w:val="FF0000"/>
                <w:sz w:val="16"/>
                <w:szCs w:val="16"/>
              </w:rPr>
              <w:t>poradie</w:t>
            </w:r>
          </w:p>
        </w:tc>
      </w:tr>
      <w:tr w:rsidR="00DE755E" w:rsidRPr="00411EC7" w:rsidTr="00A1331C">
        <w:tc>
          <w:tcPr>
            <w:tcW w:w="2048" w:type="dxa"/>
          </w:tcPr>
          <w:p w:rsidR="00DE755E" w:rsidRPr="00411EC7" w:rsidRDefault="00D6083E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Turčianske Jaseno</w:t>
            </w:r>
            <w:r w:rsidR="00530856">
              <w:rPr>
                <w:b/>
                <w:sz w:val="16"/>
                <w:szCs w:val="16"/>
              </w:rPr>
              <w:t xml:space="preserve"> I</w:t>
            </w:r>
          </w:p>
        </w:tc>
        <w:tc>
          <w:tcPr>
            <w:tcW w:w="1318" w:type="dxa"/>
          </w:tcPr>
          <w:p w:rsidR="00DE755E" w:rsidRPr="00411EC7" w:rsidRDefault="00D6083E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16+3=19</w:t>
            </w:r>
          </w:p>
        </w:tc>
        <w:tc>
          <w:tcPr>
            <w:tcW w:w="1319" w:type="dxa"/>
          </w:tcPr>
          <w:p w:rsidR="00DE755E" w:rsidRPr="00411EC7" w:rsidRDefault="00530856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16+3=19</w:t>
            </w:r>
          </w:p>
        </w:tc>
        <w:tc>
          <w:tcPr>
            <w:tcW w:w="1319" w:type="dxa"/>
          </w:tcPr>
          <w:p w:rsidR="00DE755E" w:rsidRPr="00411EC7" w:rsidRDefault="008333CD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16+3=19</w:t>
            </w:r>
          </w:p>
        </w:tc>
        <w:tc>
          <w:tcPr>
            <w:tcW w:w="1319" w:type="dxa"/>
          </w:tcPr>
          <w:p w:rsidR="00DE755E" w:rsidRPr="00411EC7" w:rsidRDefault="00B03275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19+3=22</w:t>
            </w:r>
          </w:p>
        </w:tc>
        <w:tc>
          <w:tcPr>
            <w:tcW w:w="1319" w:type="dxa"/>
          </w:tcPr>
          <w:p w:rsidR="00DE755E" w:rsidRPr="006F4C5C" w:rsidRDefault="00DE755E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DE755E" w:rsidRPr="00A1331C" w:rsidRDefault="00DE755E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DE755E" w:rsidRPr="001B2E31" w:rsidRDefault="00DE755E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DE755E" w:rsidRPr="001B2E31" w:rsidRDefault="00B03275" w:rsidP="00B4105C">
            <w:pPr>
              <w:pStyle w:val="Zkladntext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79</w:t>
            </w:r>
          </w:p>
        </w:tc>
        <w:tc>
          <w:tcPr>
            <w:tcW w:w="1575" w:type="dxa"/>
          </w:tcPr>
          <w:p w:rsidR="00DE755E" w:rsidRPr="00411EC7" w:rsidRDefault="00AC5147" w:rsidP="00B410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AC5147" w:rsidRPr="00411EC7" w:rsidTr="00A1331C">
        <w:tc>
          <w:tcPr>
            <w:tcW w:w="204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Záturčie</w:t>
            </w:r>
            <w:proofErr w:type="spellEnd"/>
          </w:p>
        </w:tc>
        <w:tc>
          <w:tcPr>
            <w:tcW w:w="131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9+3=12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19+3=22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19+3=22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16+3=19</w:t>
            </w:r>
          </w:p>
        </w:tc>
        <w:tc>
          <w:tcPr>
            <w:tcW w:w="1319" w:type="dxa"/>
          </w:tcPr>
          <w:p w:rsidR="00AC5147" w:rsidRPr="006F4C5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C5147" w:rsidRPr="00A1331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75</w:t>
            </w:r>
          </w:p>
        </w:tc>
        <w:tc>
          <w:tcPr>
            <w:tcW w:w="1575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AC5147" w:rsidRPr="00411EC7" w:rsidTr="00A1331C">
        <w:tc>
          <w:tcPr>
            <w:tcW w:w="204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Košťany nad Turcom I</w:t>
            </w:r>
          </w:p>
        </w:tc>
        <w:tc>
          <w:tcPr>
            <w:tcW w:w="131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19+3=22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11+3=14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10+3=13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9+3=12</w:t>
            </w:r>
          </w:p>
        </w:tc>
        <w:tc>
          <w:tcPr>
            <w:tcW w:w="1319" w:type="dxa"/>
          </w:tcPr>
          <w:p w:rsidR="00AC5147" w:rsidRPr="006F4C5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C5147" w:rsidRPr="00A1331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61</w:t>
            </w:r>
          </w:p>
        </w:tc>
        <w:tc>
          <w:tcPr>
            <w:tcW w:w="1575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AC5147" w:rsidRPr="00411EC7" w:rsidTr="00A1331C">
        <w:tc>
          <w:tcPr>
            <w:tcW w:w="204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Liptovske</w:t>
            </w:r>
            <w:proofErr w:type="spellEnd"/>
            <w:r>
              <w:rPr>
                <w:b/>
                <w:sz w:val="16"/>
                <w:szCs w:val="16"/>
              </w:rPr>
              <w:t xml:space="preserve"> Revúce</w:t>
            </w:r>
          </w:p>
        </w:tc>
        <w:tc>
          <w:tcPr>
            <w:tcW w:w="131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10+3=13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12+5=15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14+3=17</w:t>
            </w:r>
          </w:p>
        </w:tc>
        <w:tc>
          <w:tcPr>
            <w:tcW w:w="1319" w:type="dxa"/>
          </w:tcPr>
          <w:p w:rsidR="00AC5147" w:rsidRPr="006F4C5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C5147" w:rsidRPr="00A1331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60</w:t>
            </w:r>
          </w:p>
        </w:tc>
        <w:tc>
          <w:tcPr>
            <w:tcW w:w="1575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AC5147" w:rsidRPr="00411EC7" w:rsidTr="00A1331C">
        <w:tc>
          <w:tcPr>
            <w:tcW w:w="204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Diaková</w:t>
            </w:r>
          </w:p>
        </w:tc>
        <w:tc>
          <w:tcPr>
            <w:tcW w:w="131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11+3=14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14+3=17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5+3=8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10+3=13</w:t>
            </w:r>
          </w:p>
        </w:tc>
        <w:tc>
          <w:tcPr>
            <w:tcW w:w="1319" w:type="dxa"/>
          </w:tcPr>
          <w:p w:rsidR="00AC5147" w:rsidRPr="006F4C5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C5147" w:rsidRPr="00A1331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52</w:t>
            </w:r>
          </w:p>
        </w:tc>
        <w:tc>
          <w:tcPr>
            <w:tcW w:w="1575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</w:p>
        </w:tc>
      </w:tr>
      <w:tr w:rsidR="00AC5147" w:rsidRPr="00411EC7" w:rsidTr="00A1331C">
        <w:tc>
          <w:tcPr>
            <w:tcW w:w="204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Dražkovce II</w:t>
            </w:r>
          </w:p>
        </w:tc>
        <w:tc>
          <w:tcPr>
            <w:tcW w:w="131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5+3=8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7+3=10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11+3=14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11+3=14</w:t>
            </w:r>
          </w:p>
        </w:tc>
        <w:tc>
          <w:tcPr>
            <w:tcW w:w="1319" w:type="dxa"/>
          </w:tcPr>
          <w:p w:rsidR="00AC5147" w:rsidRPr="006F4C5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C5147" w:rsidRPr="00A1331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46</w:t>
            </w:r>
          </w:p>
        </w:tc>
        <w:tc>
          <w:tcPr>
            <w:tcW w:w="1575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</w:t>
            </w:r>
          </w:p>
        </w:tc>
      </w:tr>
      <w:tr w:rsidR="00AC5147" w:rsidRPr="00411EC7" w:rsidTr="00A1331C">
        <w:tc>
          <w:tcPr>
            <w:tcW w:w="204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Dražkovce I</w:t>
            </w:r>
          </w:p>
        </w:tc>
        <w:tc>
          <w:tcPr>
            <w:tcW w:w="131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7+3=10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5+3=8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9+3=12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319" w:type="dxa"/>
          </w:tcPr>
          <w:p w:rsidR="00AC5147" w:rsidRPr="006F4C5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C5147" w:rsidRPr="00A1331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45</w:t>
            </w:r>
          </w:p>
        </w:tc>
        <w:tc>
          <w:tcPr>
            <w:tcW w:w="1575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7</w:t>
            </w:r>
          </w:p>
        </w:tc>
      </w:tr>
      <w:tr w:rsidR="00AC5147" w:rsidRPr="00411EC7" w:rsidTr="00A1331C">
        <w:tc>
          <w:tcPr>
            <w:tcW w:w="2048" w:type="dxa"/>
          </w:tcPr>
          <w:p w:rsidR="00AC5147" w:rsidRPr="00411EC7" w:rsidRDefault="00AC5147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Priekopa I</w:t>
            </w:r>
          </w:p>
        </w:tc>
        <w:tc>
          <w:tcPr>
            <w:tcW w:w="1318" w:type="dxa"/>
          </w:tcPr>
          <w:p w:rsidR="00AC5147" w:rsidRPr="00411EC7" w:rsidRDefault="00AC5147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12+3=15</w:t>
            </w:r>
          </w:p>
        </w:tc>
        <w:tc>
          <w:tcPr>
            <w:tcW w:w="1319" w:type="dxa"/>
          </w:tcPr>
          <w:p w:rsidR="00AC5147" w:rsidRPr="00411EC7" w:rsidRDefault="00AC5147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19" w:type="dxa"/>
          </w:tcPr>
          <w:p w:rsidR="00AC5147" w:rsidRPr="00411EC7" w:rsidRDefault="00AC5147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14+3=17</w:t>
            </w:r>
          </w:p>
        </w:tc>
        <w:tc>
          <w:tcPr>
            <w:tcW w:w="1319" w:type="dxa"/>
          </w:tcPr>
          <w:p w:rsidR="00AC5147" w:rsidRPr="00411EC7" w:rsidRDefault="00AC5147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6+3=9</w:t>
            </w:r>
          </w:p>
        </w:tc>
        <w:tc>
          <w:tcPr>
            <w:tcW w:w="1319" w:type="dxa"/>
          </w:tcPr>
          <w:p w:rsidR="00AC5147" w:rsidRPr="006F4C5C" w:rsidRDefault="00AC5147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C5147" w:rsidRPr="00A1331C" w:rsidRDefault="00AC5147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AC5147" w:rsidRPr="001B2E31" w:rsidRDefault="00AC5147" w:rsidP="00B410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AC5147" w:rsidRPr="001B2E31" w:rsidRDefault="00AC5147" w:rsidP="00B4105C">
            <w:pPr>
              <w:pStyle w:val="Zkladntext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41</w:t>
            </w:r>
          </w:p>
        </w:tc>
        <w:tc>
          <w:tcPr>
            <w:tcW w:w="1575" w:type="dxa"/>
          </w:tcPr>
          <w:p w:rsidR="00AC5147" w:rsidRPr="00411EC7" w:rsidRDefault="00AC5147" w:rsidP="00B410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</w:t>
            </w:r>
          </w:p>
        </w:tc>
      </w:tr>
      <w:tr w:rsidR="00AC5147" w:rsidRPr="00411EC7" w:rsidTr="00A1331C">
        <w:tc>
          <w:tcPr>
            <w:tcW w:w="204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Košťany nad Turcom II</w:t>
            </w:r>
          </w:p>
        </w:tc>
        <w:tc>
          <w:tcPr>
            <w:tcW w:w="131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4+3=7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6+3=9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8+3=11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8+3=11</w:t>
            </w:r>
          </w:p>
        </w:tc>
        <w:tc>
          <w:tcPr>
            <w:tcW w:w="1319" w:type="dxa"/>
          </w:tcPr>
          <w:p w:rsidR="00AC5147" w:rsidRPr="006F4C5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C5147" w:rsidRPr="00A1331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38</w:t>
            </w:r>
          </w:p>
        </w:tc>
        <w:tc>
          <w:tcPr>
            <w:tcW w:w="1575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</w:t>
            </w:r>
          </w:p>
        </w:tc>
      </w:tr>
      <w:tr w:rsidR="00AC5147" w:rsidRPr="00411EC7" w:rsidTr="00A1331C">
        <w:tc>
          <w:tcPr>
            <w:tcW w:w="204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Bystrička</w:t>
            </w:r>
          </w:p>
        </w:tc>
        <w:tc>
          <w:tcPr>
            <w:tcW w:w="131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6+3=9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4+3=7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6+3=9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4+3=7</w:t>
            </w:r>
          </w:p>
        </w:tc>
        <w:tc>
          <w:tcPr>
            <w:tcW w:w="1319" w:type="dxa"/>
          </w:tcPr>
          <w:p w:rsidR="00AC5147" w:rsidRPr="006F4C5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C5147" w:rsidRPr="00A1331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32</w:t>
            </w:r>
          </w:p>
        </w:tc>
        <w:tc>
          <w:tcPr>
            <w:tcW w:w="1575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</w:p>
        </w:tc>
      </w:tr>
      <w:tr w:rsidR="00AC5147" w:rsidRPr="00411EC7" w:rsidTr="00A1331C">
        <w:tc>
          <w:tcPr>
            <w:tcW w:w="204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Belá </w:t>
            </w:r>
            <w:proofErr w:type="spellStart"/>
            <w:r>
              <w:rPr>
                <w:b/>
                <w:sz w:val="16"/>
                <w:szCs w:val="16"/>
              </w:rPr>
              <w:t>Dulice</w:t>
            </w:r>
            <w:proofErr w:type="spellEnd"/>
          </w:p>
        </w:tc>
        <w:tc>
          <w:tcPr>
            <w:tcW w:w="131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8+3=11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8+3=11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7+3=10</w:t>
            </w:r>
          </w:p>
        </w:tc>
        <w:tc>
          <w:tcPr>
            <w:tcW w:w="1319" w:type="dxa"/>
          </w:tcPr>
          <w:p w:rsidR="00AC5147" w:rsidRPr="006F4C5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C5147" w:rsidRPr="00A1331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32</w:t>
            </w:r>
          </w:p>
        </w:tc>
        <w:tc>
          <w:tcPr>
            <w:tcW w:w="1575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</w:t>
            </w:r>
          </w:p>
        </w:tc>
      </w:tr>
      <w:tr w:rsidR="00AC5147" w:rsidRPr="00411EC7" w:rsidTr="00A1331C">
        <w:tc>
          <w:tcPr>
            <w:tcW w:w="204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Slovany</w:t>
            </w:r>
          </w:p>
        </w:tc>
        <w:tc>
          <w:tcPr>
            <w:tcW w:w="131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14+3=17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10+3=13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19" w:type="dxa"/>
          </w:tcPr>
          <w:p w:rsidR="00AC5147" w:rsidRPr="006F4C5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C5147" w:rsidRPr="00A1331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30</w:t>
            </w:r>
          </w:p>
        </w:tc>
        <w:tc>
          <w:tcPr>
            <w:tcW w:w="1575" w:type="dxa"/>
          </w:tcPr>
          <w:p w:rsidR="00AC5147" w:rsidRPr="00411EC7" w:rsidRDefault="00AC5147" w:rsidP="00B410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</w:t>
            </w:r>
          </w:p>
        </w:tc>
      </w:tr>
      <w:tr w:rsidR="00AC5147" w:rsidRPr="00411EC7" w:rsidTr="00A1331C">
        <w:tc>
          <w:tcPr>
            <w:tcW w:w="204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Priekopa II</w:t>
            </w:r>
          </w:p>
        </w:tc>
        <w:tc>
          <w:tcPr>
            <w:tcW w:w="131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3+3=6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7+3=10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5+3=8</w:t>
            </w:r>
          </w:p>
        </w:tc>
        <w:tc>
          <w:tcPr>
            <w:tcW w:w="1319" w:type="dxa"/>
          </w:tcPr>
          <w:p w:rsidR="00AC5147" w:rsidRPr="006F4C5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C5147" w:rsidRPr="00A1331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24</w:t>
            </w:r>
          </w:p>
        </w:tc>
        <w:tc>
          <w:tcPr>
            <w:tcW w:w="1575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</w:t>
            </w:r>
          </w:p>
        </w:tc>
      </w:tr>
      <w:tr w:rsidR="00AC5147" w:rsidRPr="00411EC7" w:rsidTr="00A1331C">
        <w:tc>
          <w:tcPr>
            <w:tcW w:w="204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Turčianske Jaseno II</w:t>
            </w:r>
          </w:p>
        </w:tc>
        <w:tc>
          <w:tcPr>
            <w:tcW w:w="1318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9+3=12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19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19" w:type="dxa"/>
          </w:tcPr>
          <w:p w:rsidR="00AC5147" w:rsidRPr="006F4C5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AC5147" w:rsidRPr="00A1331C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</w:tcPr>
          <w:p w:rsidR="00AC5147" w:rsidRPr="001B2E31" w:rsidRDefault="00AC5147" w:rsidP="006F395C">
            <w:pPr>
              <w:pStyle w:val="Zkladntext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12</w:t>
            </w:r>
          </w:p>
        </w:tc>
        <w:tc>
          <w:tcPr>
            <w:tcW w:w="1575" w:type="dxa"/>
          </w:tcPr>
          <w:p w:rsidR="00AC5147" w:rsidRPr="00411EC7" w:rsidRDefault="00AC5147" w:rsidP="006F395C">
            <w:pPr>
              <w:pStyle w:val="Zkladn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</w:t>
            </w:r>
          </w:p>
        </w:tc>
      </w:tr>
    </w:tbl>
    <w:p w:rsidR="00D43588" w:rsidRDefault="00D43588" w:rsidP="00D43588">
      <w:pPr>
        <w:pStyle w:val="Zkladntext"/>
        <w:rPr>
          <w:b/>
          <w:color w:val="943634" w:themeColor="accent2" w:themeShade="BF"/>
          <w:sz w:val="16"/>
          <w:szCs w:val="16"/>
        </w:rPr>
      </w:pPr>
    </w:p>
    <w:p w:rsidR="00D43588" w:rsidRDefault="00D43588" w:rsidP="00D43588">
      <w:pPr>
        <w:pStyle w:val="Zkladntext"/>
        <w:rPr>
          <w:b/>
          <w:color w:val="943634" w:themeColor="accent2" w:themeShade="BF"/>
          <w:sz w:val="16"/>
          <w:szCs w:val="16"/>
        </w:rPr>
      </w:pPr>
    </w:p>
    <w:p w:rsidR="00D43588" w:rsidRDefault="00D43588" w:rsidP="00D43588">
      <w:pPr>
        <w:pStyle w:val="Zkladntext"/>
        <w:rPr>
          <w:b/>
          <w:color w:val="943634" w:themeColor="accent2" w:themeShade="BF"/>
          <w:sz w:val="16"/>
          <w:szCs w:val="16"/>
        </w:rPr>
      </w:pPr>
    </w:p>
    <w:p w:rsidR="00D43588" w:rsidRDefault="00D43588" w:rsidP="00D43588">
      <w:pPr>
        <w:pStyle w:val="Zkladntext"/>
        <w:rPr>
          <w:b/>
          <w:color w:val="943634" w:themeColor="accent2" w:themeShade="BF"/>
          <w:sz w:val="16"/>
          <w:szCs w:val="16"/>
        </w:rPr>
      </w:pPr>
    </w:p>
    <w:p w:rsidR="00D43588" w:rsidRDefault="00D43588" w:rsidP="00D43588">
      <w:pPr>
        <w:pStyle w:val="Zkladntext"/>
        <w:rPr>
          <w:b/>
          <w:color w:val="943634" w:themeColor="accent2" w:themeShade="BF"/>
          <w:sz w:val="16"/>
          <w:szCs w:val="16"/>
        </w:rPr>
      </w:pPr>
    </w:p>
    <w:p w:rsidR="00D43588" w:rsidRDefault="00D43588" w:rsidP="00D43588">
      <w:pPr>
        <w:pStyle w:val="Zkladntext"/>
        <w:rPr>
          <w:b/>
          <w:color w:val="943634" w:themeColor="accent2" w:themeShade="BF"/>
          <w:sz w:val="16"/>
          <w:szCs w:val="16"/>
        </w:rPr>
      </w:pPr>
    </w:p>
    <w:p w:rsidR="00D43588" w:rsidRDefault="00D43588" w:rsidP="00D43588">
      <w:pPr>
        <w:pStyle w:val="Zkladntext"/>
        <w:rPr>
          <w:b/>
          <w:color w:val="943634" w:themeColor="accent2" w:themeShade="BF"/>
          <w:sz w:val="16"/>
          <w:szCs w:val="16"/>
        </w:rPr>
      </w:pPr>
    </w:p>
    <w:p w:rsidR="00D43588" w:rsidRDefault="00D43588" w:rsidP="00D43588">
      <w:pPr>
        <w:pStyle w:val="Zkladntext"/>
        <w:rPr>
          <w:b/>
          <w:color w:val="943634" w:themeColor="accent2" w:themeShade="BF"/>
          <w:sz w:val="16"/>
          <w:szCs w:val="16"/>
        </w:rPr>
      </w:pPr>
    </w:p>
    <w:p w:rsidR="00D43588" w:rsidRDefault="00D43588" w:rsidP="00D43588">
      <w:pPr>
        <w:pStyle w:val="Zkladntext"/>
        <w:rPr>
          <w:b/>
          <w:color w:val="943634" w:themeColor="accent2" w:themeShade="BF"/>
          <w:sz w:val="16"/>
          <w:szCs w:val="16"/>
        </w:rPr>
      </w:pPr>
    </w:p>
    <w:p w:rsidR="00D43588" w:rsidRDefault="00D43588" w:rsidP="00D43588">
      <w:pPr>
        <w:pStyle w:val="Zkladntext"/>
        <w:rPr>
          <w:b/>
          <w:color w:val="943634" w:themeColor="accent2" w:themeShade="BF"/>
          <w:sz w:val="16"/>
          <w:szCs w:val="16"/>
        </w:rPr>
      </w:pPr>
    </w:p>
    <w:p w:rsidR="00D43588" w:rsidRPr="00D43588" w:rsidRDefault="00D43588" w:rsidP="00D43588">
      <w:pPr>
        <w:pStyle w:val="Zkladntext"/>
        <w:rPr>
          <w:b/>
          <w:color w:val="943634" w:themeColor="accent2" w:themeShade="BF"/>
          <w:sz w:val="16"/>
          <w:szCs w:val="16"/>
        </w:rPr>
      </w:pPr>
      <w:r w:rsidRPr="00D43588">
        <w:rPr>
          <w:b/>
          <w:color w:val="943634" w:themeColor="accent2" w:themeShade="BF"/>
          <w:sz w:val="16"/>
          <w:szCs w:val="16"/>
        </w:rPr>
        <w:t>Bodová tabuľka</w:t>
      </w:r>
      <w:r>
        <w:rPr>
          <w:b/>
          <w:color w:val="943634" w:themeColor="accent2" w:themeShade="BF"/>
          <w:sz w:val="16"/>
          <w:szCs w:val="16"/>
        </w:rPr>
        <w:t xml:space="preserve"> </w:t>
      </w:r>
      <w:r w:rsidR="00E01633">
        <w:rPr>
          <w:b/>
          <w:color w:val="943634" w:themeColor="accent2" w:themeShade="BF"/>
          <w:sz w:val="16"/>
          <w:szCs w:val="16"/>
        </w:rPr>
        <w:t xml:space="preserve">TLMH kategória </w:t>
      </w:r>
      <w:r>
        <w:rPr>
          <w:b/>
          <w:color w:val="943634" w:themeColor="accent2" w:themeShade="BF"/>
          <w:sz w:val="16"/>
          <w:szCs w:val="16"/>
        </w:rPr>
        <w:t>chlapci</w:t>
      </w:r>
      <w:r w:rsidRPr="00D43588">
        <w:rPr>
          <w:b/>
          <w:color w:val="943634" w:themeColor="accent2" w:themeShade="BF"/>
          <w:sz w:val="16"/>
          <w:szCs w:val="16"/>
        </w:rPr>
        <w:t>:</w:t>
      </w:r>
    </w:p>
    <w:tbl>
      <w:tblPr>
        <w:tblStyle w:val="Mkatabulky"/>
        <w:tblW w:w="0" w:type="auto"/>
        <w:tblLook w:val="04A0"/>
      </w:tblPr>
      <w:tblGrid>
        <w:gridCol w:w="2660"/>
        <w:gridCol w:w="2410"/>
        <w:gridCol w:w="2410"/>
      </w:tblGrid>
      <w:tr w:rsidR="00D43588" w:rsidTr="00981E69">
        <w:tc>
          <w:tcPr>
            <w:tcW w:w="2660" w:type="dxa"/>
          </w:tcPr>
          <w:p w:rsidR="00D43588" w:rsidRPr="00D43588" w:rsidRDefault="00D43588" w:rsidP="00981E69">
            <w:pPr>
              <w:pStyle w:val="Zkladntext"/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  <w:r w:rsidRPr="00D43588">
              <w:rPr>
                <w:b/>
                <w:color w:val="943634" w:themeColor="accent2" w:themeShade="BF"/>
                <w:sz w:val="16"/>
                <w:szCs w:val="16"/>
              </w:rPr>
              <w:t>umiestnenie</w:t>
            </w:r>
          </w:p>
        </w:tc>
        <w:tc>
          <w:tcPr>
            <w:tcW w:w="2410" w:type="dxa"/>
          </w:tcPr>
          <w:p w:rsidR="00D43588" w:rsidRPr="00D43588" w:rsidRDefault="00D43588" w:rsidP="00981E69">
            <w:pPr>
              <w:pStyle w:val="Zkladntext"/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  <w:r w:rsidRPr="00D43588">
              <w:rPr>
                <w:b/>
                <w:color w:val="943634" w:themeColor="accent2" w:themeShade="BF"/>
                <w:sz w:val="16"/>
                <w:szCs w:val="16"/>
              </w:rPr>
              <w:t>Získané body</w:t>
            </w:r>
          </w:p>
        </w:tc>
        <w:tc>
          <w:tcPr>
            <w:tcW w:w="2410" w:type="dxa"/>
          </w:tcPr>
          <w:p w:rsidR="00D43588" w:rsidRPr="00D43588" w:rsidRDefault="00D43588" w:rsidP="00981E69">
            <w:pPr>
              <w:pStyle w:val="Zkladntext"/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  <w:r w:rsidRPr="00D43588">
              <w:rPr>
                <w:b/>
                <w:color w:val="943634" w:themeColor="accent2" w:themeShade="BF"/>
                <w:sz w:val="16"/>
                <w:szCs w:val="16"/>
              </w:rPr>
              <w:t>Za každú účasť +3 body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</w:tbl>
    <w:p w:rsidR="00D43588" w:rsidRDefault="00D43588" w:rsidP="00D43588">
      <w:pPr>
        <w:pStyle w:val="Zkladntext"/>
        <w:rPr>
          <w:b/>
          <w:sz w:val="16"/>
          <w:szCs w:val="16"/>
        </w:rPr>
      </w:pPr>
    </w:p>
    <w:p w:rsidR="00D43588" w:rsidRDefault="00D43588" w:rsidP="00D43588">
      <w:pPr>
        <w:pStyle w:val="Zkladntext"/>
        <w:rPr>
          <w:b/>
          <w:sz w:val="16"/>
          <w:szCs w:val="16"/>
        </w:rPr>
      </w:pPr>
    </w:p>
    <w:p w:rsidR="00D43588" w:rsidRDefault="00D43588" w:rsidP="00D43588">
      <w:pPr>
        <w:pStyle w:val="Zkladntext"/>
        <w:rPr>
          <w:b/>
          <w:sz w:val="16"/>
          <w:szCs w:val="16"/>
        </w:rPr>
      </w:pPr>
    </w:p>
    <w:p w:rsidR="00D43588" w:rsidRPr="00D43588" w:rsidRDefault="00D43588" w:rsidP="00D43588">
      <w:pPr>
        <w:pStyle w:val="Zkladntext"/>
        <w:rPr>
          <w:b/>
          <w:color w:val="943634" w:themeColor="accent2" w:themeShade="BF"/>
          <w:sz w:val="16"/>
          <w:szCs w:val="16"/>
        </w:rPr>
      </w:pPr>
      <w:r w:rsidRPr="00D43588">
        <w:rPr>
          <w:b/>
          <w:color w:val="943634" w:themeColor="accent2" w:themeShade="BF"/>
          <w:sz w:val="16"/>
          <w:szCs w:val="16"/>
        </w:rPr>
        <w:t>Bodová tabuľka</w:t>
      </w:r>
      <w:r w:rsidR="00E01633">
        <w:rPr>
          <w:b/>
          <w:color w:val="943634" w:themeColor="accent2" w:themeShade="BF"/>
          <w:sz w:val="16"/>
          <w:szCs w:val="16"/>
        </w:rPr>
        <w:t xml:space="preserve"> TLMH kategória  dievčat</w:t>
      </w:r>
      <w:r w:rsidRPr="00D43588">
        <w:rPr>
          <w:b/>
          <w:color w:val="943634" w:themeColor="accent2" w:themeShade="BF"/>
          <w:sz w:val="16"/>
          <w:szCs w:val="16"/>
        </w:rPr>
        <w:t>:</w:t>
      </w:r>
      <w:r>
        <w:rPr>
          <w:b/>
          <w:color w:val="943634" w:themeColor="accent2" w:themeShade="BF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Mkatabulky"/>
        <w:tblW w:w="0" w:type="auto"/>
        <w:tblLook w:val="04A0"/>
      </w:tblPr>
      <w:tblGrid>
        <w:gridCol w:w="2660"/>
        <w:gridCol w:w="2410"/>
        <w:gridCol w:w="2410"/>
      </w:tblGrid>
      <w:tr w:rsidR="00D43588" w:rsidTr="00981E69">
        <w:tc>
          <w:tcPr>
            <w:tcW w:w="2660" w:type="dxa"/>
          </w:tcPr>
          <w:p w:rsidR="00D43588" w:rsidRPr="00D43588" w:rsidRDefault="00D43588" w:rsidP="00981E69">
            <w:pPr>
              <w:pStyle w:val="Zkladntext"/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  <w:r w:rsidRPr="00D43588">
              <w:rPr>
                <w:b/>
                <w:color w:val="943634" w:themeColor="accent2" w:themeShade="BF"/>
                <w:sz w:val="16"/>
                <w:szCs w:val="16"/>
              </w:rPr>
              <w:t>umiestnenie</w:t>
            </w:r>
          </w:p>
        </w:tc>
        <w:tc>
          <w:tcPr>
            <w:tcW w:w="2410" w:type="dxa"/>
          </w:tcPr>
          <w:p w:rsidR="00D43588" w:rsidRPr="00D43588" w:rsidRDefault="00D43588" w:rsidP="00981E69">
            <w:pPr>
              <w:pStyle w:val="Zkladntext"/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  <w:r w:rsidRPr="00D43588">
              <w:rPr>
                <w:b/>
                <w:color w:val="943634" w:themeColor="accent2" w:themeShade="BF"/>
                <w:sz w:val="16"/>
                <w:szCs w:val="16"/>
              </w:rPr>
              <w:t>Získané body</w:t>
            </w:r>
          </w:p>
        </w:tc>
        <w:tc>
          <w:tcPr>
            <w:tcW w:w="2410" w:type="dxa"/>
          </w:tcPr>
          <w:p w:rsidR="00D43588" w:rsidRPr="00D43588" w:rsidRDefault="00D43588" w:rsidP="00981E69">
            <w:pPr>
              <w:pStyle w:val="Zkladntext"/>
              <w:jc w:val="center"/>
              <w:rPr>
                <w:b/>
                <w:color w:val="943634" w:themeColor="accent2" w:themeShade="BF"/>
                <w:sz w:val="16"/>
                <w:szCs w:val="16"/>
              </w:rPr>
            </w:pPr>
            <w:r w:rsidRPr="00D43588">
              <w:rPr>
                <w:b/>
                <w:color w:val="943634" w:themeColor="accent2" w:themeShade="BF"/>
                <w:sz w:val="16"/>
                <w:szCs w:val="16"/>
              </w:rPr>
              <w:t>Za každú účasť +3 body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  <w:tr w:rsidR="00D43588" w:rsidTr="00981E69">
        <w:tc>
          <w:tcPr>
            <w:tcW w:w="266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6.miesto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D43588" w:rsidRDefault="00D43588" w:rsidP="00981E69">
            <w:pPr>
              <w:pStyle w:val="Zkladn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</w:t>
            </w:r>
          </w:p>
        </w:tc>
      </w:tr>
    </w:tbl>
    <w:p w:rsidR="00D43588" w:rsidRDefault="00D43588" w:rsidP="00D43588">
      <w:pPr>
        <w:pStyle w:val="Zkladntext"/>
        <w:rPr>
          <w:b/>
          <w:sz w:val="16"/>
          <w:szCs w:val="16"/>
        </w:rPr>
      </w:pPr>
    </w:p>
    <w:p w:rsidR="00D43588" w:rsidRDefault="00D43588" w:rsidP="00D43588">
      <w:pPr>
        <w:pStyle w:val="Zkladntext"/>
        <w:rPr>
          <w:b/>
          <w:sz w:val="16"/>
          <w:szCs w:val="16"/>
        </w:rPr>
      </w:pPr>
    </w:p>
    <w:p w:rsidR="002D2EF9" w:rsidRDefault="002D2EF9"/>
    <w:sectPr w:rsidR="002D2EF9" w:rsidSect="00420D2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24A9B"/>
    <w:rsid w:val="00047430"/>
    <w:rsid w:val="00077366"/>
    <w:rsid w:val="00124A9B"/>
    <w:rsid w:val="001B2E31"/>
    <w:rsid w:val="00257D38"/>
    <w:rsid w:val="00281D08"/>
    <w:rsid w:val="002D2EF9"/>
    <w:rsid w:val="002E2B1C"/>
    <w:rsid w:val="002F1933"/>
    <w:rsid w:val="00366408"/>
    <w:rsid w:val="00420D27"/>
    <w:rsid w:val="004335D2"/>
    <w:rsid w:val="00530856"/>
    <w:rsid w:val="0056356B"/>
    <w:rsid w:val="005E75B4"/>
    <w:rsid w:val="006F4C5C"/>
    <w:rsid w:val="00725640"/>
    <w:rsid w:val="007457C1"/>
    <w:rsid w:val="008333CD"/>
    <w:rsid w:val="008339C1"/>
    <w:rsid w:val="00887A8E"/>
    <w:rsid w:val="008D2C6F"/>
    <w:rsid w:val="00A1331C"/>
    <w:rsid w:val="00A61581"/>
    <w:rsid w:val="00A62184"/>
    <w:rsid w:val="00AC297F"/>
    <w:rsid w:val="00AC5147"/>
    <w:rsid w:val="00B03275"/>
    <w:rsid w:val="00B32592"/>
    <w:rsid w:val="00B50A51"/>
    <w:rsid w:val="00D3398C"/>
    <w:rsid w:val="00D43588"/>
    <w:rsid w:val="00D558E4"/>
    <w:rsid w:val="00D6083E"/>
    <w:rsid w:val="00DE755E"/>
    <w:rsid w:val="00E01633"/>
    <w:rsid w:val="00E4249B"/>
    <w:rsid w:val="00E73AC0"/>
    <w:rsid w:val="00F1774F"/>
    <w:rsid w:val="00FB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6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50A51"/>
    <w:pPr>
      <w:suppressAutoHyphens/>
      <w:spacing w:after="120" w:line="240" w:lineRule="auto"/>
      <w:jc w:val="both"/>
    </w:pPr>
    <w:rPr>
      <w:rFonts w:ascii="Arial" w:hAnsi="Arial" w:cs="Calibri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50A51"/>
    <w:rPr>
      <w:rFonts w:ascii="Arial" w:hAnsi="Arial" w:cs="Calibri"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53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19</cp:revision>
  <cp:lastPrinted>2022-06-27T07:28:00Z</cp:lastPrinted>
  <dcterms:created xsi:type="dcterms:W3CDTF">2018-09-10T13:09:00Z</dcterms:created>
  <dcterms:modified xsi:type="dcterms:W3CDTF">2022-06-27T07:38:00Z</dcterms:modified>
</cp:coreProperties>
</file>