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7" w:rsidRPr="00617B05" w:rsidRDefault="00D268B7" w:rsidP="00D268B7">
      <w:pPr>
        <w:pStyle w:val="Zkladntext2"/>
        <w:rPr>
          <w:color w:val="333333"/>
          <w:sz w:val="28"/>
          <w:u w:val="none"/>
        </w:rPr>
      </w:pPr>
      <w:r w:rsidRPr="00617B05">
        <w:rPr>
          <w:color w:val="333333"/>
          <w:sz w:val="28"/>
          <w:u w:val="none"/>
        </w:rPr>
        <w:t>Testové otázky pre odznak odbornosti vedúceho mládeže II. stupeň</w:t>
      </w:r>
    </w:p>
    <w:p w:rsidR="00D268B7" w:rsidRPr="001C5B22" w:rsidRDefault="001C5B22" w:rsidP="001C5B22">
      <w:pPr>
        <w:pStyle w:val="Zkladntext2"/>
        <w:rPr>
          <w:b w:val="0"/>
          <w:color w:val="333333"/>
          <w:u w:val="none"/>
        </w:rPr>
      </w:pPr>
      <w:r w:rsidRPr="001C5B22">
        <w:rPr>
          <w:color w:val="333333"/>
          <w:u w:val="none"/>
        </w:rPr>
        <w:t>I.</w:t>
      </w:r>
    </w:p>
    <w:p w:rsidR="00D268B7" w:rsidRPr="005D0E94" w:rsidRDefault="005D0E94" w:rsidP="005D0E94">
      <w:pPr>
        <w:pStyle w:val="Zkladntext2"/>
        <w:ind w:left="1080"/>
        <w:jc w:val="left"/>
        <w:rPr>
          <w:color w:val="333333"/>
        </w:rPr>
      </w:pPr>
      <w:r w:rsidRPr="005D0E94">
        <w:rPr>
          <w:color w:val="333333"/>
          <w:u w:val="none"/>
        </w:rPr>
        <w:t xml:space="preserve">                </w:t>
      </w:r>
      <w:r>
        <w:rPr>
          <w:color w:val="333333"/>
          <w:u w:val="none"/>
        </w:rPr>
        <w:t xml:space="preserve"> </w:t>
      </w:r>
      <w:r w:rsidR="00D268B7" w:rsidRPr="005D0E94">
        <w:rPr>
          <w:color w:val="333333"/>
        </w:rPr>
        <w:t>Organizácia a legislatíva požiarnej ochrany</w:t>
      </w:r>
    </w:p>
    <w:p w:rsidR="00D268B7" w:rsidRPr="00F94290" w:rsidRDefault="00D268B7" w:rsidP="00D268B7">
      <w:pPr>
        <w:pStyle w:val="Zkladntext2"/>
        <w:jc w:val="left"/>
        <w:rPr>
          <w:b w:val="0"/>
          <w:color w:val="333333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1.  Čo je základným dokumentom pre prácu a činnosť orgánov a organizácií DPO SR :</w:t>
      </w:r>
    </w:p>
    <w:p w:rsidR="00D268B7" w:rsidRPr="005D0E94" w:rsidRDefault="001C5B22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 xml:space="preserve">A/ </w:t>
      </w:r>
      <w:r w:rsidR="00D268B7" w:rsidRPr="005D0E94">
        <w:rPr>
          <w:b w:val="0"/>
          <w:color w:val="333333"/>
          <w:sz w:val="20"/>
          <w:szCs w:val="20"/>
        </w:rPr>
        <w:t>Stanovy Dobrovoľnej požiarnej ochrany SR</w:t>
      </w:r>
    </w:p>
    <w:p w:rsidR="001C5B22" w:rsidRPr="005D0E94" w:rsidRDefault="001C5B22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B/ Zákon o ochrane pred požiarmi č. 314/2001 </w:t>
      </w:r>
      <w:proofErr w:type="spellStart"/>
      <w:r w:rsidRPr="005D0E94">
        <w:rPr>
          <w:b w:val="0"/>
          <w:color w:val="333333"/>
          <w:sz w:val="20"/>
          <w:szCs w:val="20"/>
          <w:u w:val="none"/>
        </w:rPr>
        <w:t>Z.z</w:t>
      </w:r>
      <w:proofErr w:type="spellEnd"/>
      <w:r w:rsidRPr="005D0E94">
        <w:rPr>
          <w:b w:val="0"/>
          <w:color w:val="333333"/>
          <w:sz w:val="20"/>
          <w:szCs w:val="20"/>
          <w:u w:val="none"/>
        </w:rPr>
        <w:t>. v znení neskorších predpisov</w:t>
      </w:r>
    </w:p>
    <w:p w:rsidR="001C5B22" w:rsidRPr="005D0E94" w:rsidRDefault="001C5B22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Rokovací poriadok DPO SR</w:t>
      </w:r>
    </w:p>
    <w:p w:rsidR="00D268B7" w:rsidRPr="005D0E94" w:rsidRDefault="00D268B7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color w:val="333333"/>
          <w:sz w:val="20"/>
          <w:szCs w:val="20"/>
        </w:rPr>
        <w:t xml:space="preserve">2.  </w:t>
      </w:r>
      <w:r w:rsidR="001C5B22" w:rsidRPr="005D0E94">
        <w:rPr>
          <w:color w:val="333333"/>
          <w:sz w:val="20"/>
          <w:szCs w:val="20"/>
        </w:rPr>
        <w:t>Cieľom a úlohou</w:t>
      </w:r>
      <w:r w:rsidRPr="005D0E94">
        <w:rPr>
          <w:color w:val="333333"/>
          <w:sz w:val="20"/>
          <w:szCs w:val="20"/>
        </w:rPr>
        <w:t xml:space="preserve"> DPO SR je :</w:t>
      </w:r>
    </w:p>
    <w:p w:rsidR="00D268B7" w:rsidRPr="005D0E94" w:rsidRDefault="001C5B22" w:rsidP="001C5B22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A/ </w:t>
      </w:r>
      <w:r w:rsidR="00D268B7" w:rsidRPr="005D0E94">
        <w:rPr>
          <w:b w:val="0"/>
          <w:color w:val="333333"/>
          <w:sz w:val="20"/>
          <w:szCs w:val="20"/>
          <w:u w:val="none"/>
        </w:rPr>
        <w:t>Pomáhať štátnym orgánom, obciam, právnickým osobám  pri plnení</w:t>
      </w:r>
      <w:r w:rsidRPr="005D0E94">
        <w:rPr>
          <w:b w:val="0"/>
          <w:color w:val="333333"/>
          <w:sz w:val="20"/>
          <w:szCs w:val="20"/>
          <w:u w:val="none"/>
        </w:rPr>
        <w:t xml:space="preserve"> úloh na úseku ochrany pred </w:t>
      </w:r>
      <w:r w:rsidR="00D268B7" w:rsidRPr="005D0E94">
        <w:rPr>
          <w:b w:val="0"/>
          <w:color w:val="333333"/>
          <w:sz w:val="20"/>
          <w:szCs w:val="20"/>
          <w:u w:val="none"/>
        </w:rPr>
        <w:t>požiarmi</w:t>
      </w:r>
    </w:p>
    <w:p w:rsidR="001C5B22" w:rsidRPr="005D0E94" w:rsidRDefault="001C5B22" w:rsidP="001C5B22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Zveľaďovať historické a kultúrne dedičstvo, vzdelávať svojich členov</w:t>
      </w:r>
    </w:p>
    <w:p w:rsidR="001C5B22" w:rsidRPr="005D0E94" w:rsidRDefault="001C5B22" w:rsidP="001C5B22">
      <w:pPr>
        <w:pStyle w:val="Zkladntext2"/>
        <w:ind w:left="360" w:hanging="360"/>
        <w:jc w:val="left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>C/ Výchova a príprava obyvateľstva k ochrane pred požiarmi, živelnými pohromami a inými mimoriadnymi udalosťami</w:t>
      </w:r>
    </w:p>
    <w:p w:rsidR="00D268B7" w:rsidRPr="005D0E94" w:rsidRDefault="00D268B7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180" w:hanging="180"/>
        <w:jc w:val="left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 xml:space="preserve">3.  </w:t>
      </w:r>
      <w:r w:rsidR="00784A6B" w:rsidRPr="005D0E94">
        <w:rPr>
          <w:color w:val="333333"/>
          <w:sz w:val="20"/>
          <w:szCs w:val="20"/>
        </w:rPr>
        <w:t>Orgány Krajskej organizácie DPO SR sú</w:t>
      </w:r>
      <w:r w:rsidRPr="005D0E94">
        <w:rPr>
          <w:color w:val="333333"/>
          <w:sz w:val="20"/>
          <w:szCs w:val="20"/>
        </w:rPr>
        <w:t xml:space="preserve"> :</w:t>
      </w:r>
    </w:p>
    <w:p w:rsidR="00784A6B" w:rsidRPr="005D0E94" w:rsidRDefault="00784A6B" w:rsidP="00D268B7">
      <w:pPr>
        <w:pStyle w:val="Zkladntext2"/>
        <w:ind w:left="180" w:hanging="180"/>
        <w:jc w:val="left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>A/ Výkonný orgán -Výbor KO DPO SR, štatutári predseda KO DPO SR, tajomník KO DPO SR</w:t>
      </w:r>
    </w:p>
    <w:p w:rsidR="00D268B7" w:rsidRPr="005D0E94" w:rsidRDefault="00784A6B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Výbor KO DPO SR</w:t>
      </w:r>
    </w:p>
    <w:p w:rsidR="00784A6B" w:rsidRPr="005D0E94" w:rsidRDefault="00784A6B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Výbor KO DPO SR, pomocné komisie</w:t>
      </w:r>
    </w:p>
    <w:p w:rsidR="00784A6B" w:rsidRPr="005D0E94" w:rsidRDefault="00784A6B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 xml:space="preserve">4.  Veliteľa Dobrovoľného hasičského zboru obce  do funkcie vymenúva </w:t>
      </w:r>
      <w:r w:rsidR="00784A6B" w:rsidRPr="005D0E94">
        <w:rPr>
          <w:color w:val="333333"/>
          <w:sz w:val="20"/>
          <w:szCs w:val="20"/>
        </w:rPr>
        <w:t>a môže ho odvolať</w:t>
      </w:r>
      <w:r w:rsidRPr="005D0E94">
        <w:rPr>
          <w:color w:val="333333"/>
          <w:sz w:val="20"/>
          <w:szCs w:val="20"/>
        </w:rPr>
        <w:t>:</w:t>
      </w:r>
    </w:p>
    <w:p w:rsidR="00D268B7" w:rsidRPr="005D0E94" w:rsidRDefault="00784A6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Územná organizácia DPO SR</w:t>
      </w:r>
    </w:p>
    <w:p w:rsidR="00784A6B" w:rsidRPr="005D0E94" w:rsidRDefault="00784A6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>B/ Obec</w:t>
      </w:r>
    </w:p>
    <w:p w:rsidR="00784A6B" w:rsidRPr="005D0E94" w:rsidRDefault="00784A6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C/ Okresné riaditeľstvo </w:t>
      </w:r>
      <w:proofErr w:type="spellStart"/>
      <w:r w:rsidRPr="005D0E94">
        <w:rPr>
          <w:b w:val="0"/>
          <w:color w:val="333333"/>
          <w:sz w:val="20"/>
          <w:szCs w:val="20"/>
          <w:u w:val="none"/>
        </w:rPr>
        <w:t>HaZZ</w:t>
      </w:r>
      <w:proofErr w:type="spellEnd"/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5. Aké vyznamenanie môže byť udelené úspešným trénerom a vedúcim súťažných družstiev dorastu, dospelých a mladých hasičov:</w:t>
      </w:r>
    </w:p>
    <w:p w:rsidR="00784A6B" w:rsidRPr="005D0E94" w:rsidRDefault="00784A6B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Medaila Za zásluhy</w:t>
      </w:r>
    </w:p>
    <w:p w:rsidR="00D268B7" w:rsidRPr="005D0E94" w:rsidRDefault="00784A6B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 xml:space="preserve">B/ </w:t>
      </w:r>
      <w:r w:rsidR="00D268B7" w:rsidRPr="005D0E94">
        <w:rPr>
          <w:b w:val="0"/>
          <w:color w:val="333333"/>
          <w:sz w:val="20"/>
          <w:szCs w:val="20"/>
        </w:rPr>
        <w:t xml:space="preserve">Medaila Za zásluhy o výcvik Miloslava Schmidta </w:t>
      </w:r>
    </w:p>
    <w:p w:rsidR="00784A6B" w:rsidRPr="005D0E94" w:rsidRDefault="00784A6B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Medaila Za mimoriadne zásluhy DPO SR</w:t>
      </w:r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6. Kedy  a ako nosíme Odznak odbornosti Rozhodca DPO SR na hasičskej rovnošate: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 xml:space="preserve">A/ </w:t>
      </w:r>
      <w:r w:rsidR="00D268B7" w:rsidRPr="005D0E94">
        <w:rPr>
          <w:b w:val="0"/>
          <w:color w:val="333333"/>
          <w:sz w:val="20"/>
          <w:szCs w:val="20"/>
        </w:rPr>
        <w:t>Nosí sa iba počas súť</w:t>
      </w:r>
      <w:r w:rsidR="00784A6B" w:rsidRPr="005D0E94">
        <w:rPr>
          <w:b w:val="0"/>
          <w:color w:val="333333"/>
          <w:sz w:val="20"/>
          <w:szCs w:val="20"/>
        </w:rPr>
        <w:t>aží, ktoré organizuje DPO SR, KO</w:t>
      </w:r>
      <w:r w:rsidR="00D268B7" w:rsidRPr="005D0E94">
        <w:rPr>
          <w:b w:val="0"/>
          <w:color w:val="333333"/>
          <w:sz w:val="20"/>
          <w:szCs w:val="20"/>
        </w:rPr>
        <w:t xml:space="preserve"> DPO, </w:t>
      </w:r>
      <w:proofErr w:type="spellStart"/>
      <w:r w:rsidR="00784A6B" w:rsidRPr="005D0E94">
        <w:rPr>
          <w:b w:val="0"/>
          <w:color w:val="333333"/>
          <w:sz w:val="20"/>
          <w:szCs w:val="20"/>
        </w:rPr>
        <w:t>ÚzO</w:t>
      </w:r>
      <w:proofErr w:type="spellEnd"/>
      <w:r w:rsidR="00784A6B" w:rsidRPr="005D0E94">
        <w:rPr>
          <w:b w:val="0"/>
          <w:color w:val="333333"/>
          <w:sz w:val="20"/>
          <w:szCs w:val="20"/>
        </w:rPr>
        <w:t xml:space="preserve"> DPO SR</w:t>
      </w:r>
      <w:r w:rsidR="00D268B7" w:rsidRPr="005D0E94">
        <w:rPr>
          <w:b w:val="0"/>
          <w:color w:val="333333"/>
          <w:sz w:val="20"/>
          <w:szCs w:val="20"/>
        </w:rPr>
        <w:t xml:space="preserve">, DHZ, tiež  pri 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    </w:t>
      </w:r>
      <w:r w:rsidR="00D268B7" w:rsidRPr="005D0E94">
        <w:rPr>
          <w:b w:val="0"/>
          <w:color w:val="333333"/>
          <w:sz w:val="20"/>
          <w:szCs w:val="20"/>
        </w:rPr>
        <w:t xml:space="preserve">medzinárodných súťažiach ako služobný odznak pre zaradených rozhodcov, pripevnený pod </w:t>
      </w:r>
    </w:p>
    <w:p w:rsidR="00D268B7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    </w:t>
      </w:r>
      <w:r w:rsidR="00D268B7" w:rsidRPr="005D0E94">
        <w:rPr>
          <w:b w:val="0"/>
          <w:color w:val="333333"/>
          <w:sz w:val="20"/>
          <w:szCs w:val="20"/>
        </w:rPr>
        <w:t xml:space="preserve">gombíkom ľavého vrecka blúzy, rovnošaty alebo </w:t>
      </w:r>
      <w:proofErr w:type="spellStart"/>
      <w:r w:rsidR="00D268B7" w:rsidRPr="005D0E94">
        <w:rPr>
          <w:b w:val="0"/>
          <w:color w:val="333333"/>
          <w:sz w:val="20"/>
          <w:szCs w:val="20"/>
        </w:rPr>
        <w:t>bundokošele</w:t>
      </w:r>
      <w:proofErr w:type="spellEnd"/>
      <w:r w:rsidR="00D268B7" w:rsidRPr="005D0E94">
        <w:rPr>
          <w:b w:val="0"/>
          <w:color w:val="333333"/>
          <w:sz w:val="20"/>
          <w:szCs w:val="20"/>
        </w:rPr>
        <w:t xml:space="preserve"> – polokošele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Nosí sa pri každej hasičskej príležitosti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Nenosí sa</w:t>
      </w:r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 xml:space="preserve">7. </w:t>
      </w:r>
      <w:r w:rsidR="004D47CB" w:rsidRPr="005D0E94">
        <w:rPr>
          <w:color w:val="333333"/>
          <w:sz w:val="20"/>
          <w:szCs w:val="20"/>
        </w:rPr>
        <w:t>Aké hodnosti poznáme v skupine technikov a kto môže povýšiť v tejto hodnosti:</w:t>
      </w:r>
    </w:p>
    <w:p w:rsidR="00D268B7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Technik, starší technik, vrchný technik – do hodnosti povyšuje veliteľ DHZ rozkazom veliteľa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 xml:space="preserve">B/ Mladší technik, technik, starší technik, vrchný technik – do hodnosti povyšuje </w:t>
      </w:r>
      <w:proofErr w:type="spellStart"/>
      <w:r w:rsidRPr="005D0E94">
        <w:rPr>
          <w:b w:val="0"/>
          <w:color w:val="333333"/>
          <w:sz w:val="20"/>
          <w:szCs w:val="20"/>
        </w:rPr>
        <w:t>ÚzO</w:t>
      </w:r>
      <w:proofErr w:type="spellEnd"/>
      <w:r w:rsidRPr="005D0E94">
        <w:rPr>
          <w:b w:val="0"/>
          <w:color w:val="333333"/>
          <w:sz w:val="20"/>
          <w:szCs w:val="20"/>
        </w:rPr>
        <w:t xml:space="preserve"> DPO SR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C/ </w:t>
      </w:r>
      <w:r w:rsidR="005D0E94" w:rsidRPr="005D0E94">
        <w:rPr>
          <w:b w:val="0"/>
          <w:color w:val="333333"/>
          <w:sz w:val="20"/>
          <w:szCs w:val="20"/>
          <w:u w:val="none"/>
        </w:rPr>
        <w:t>Mladší technik, technik, starší technik, vrchný technik – do hodnosti povyšuje Prezídium DPO SR</w:t>
      </w:r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8. Aké najvyššie vyznamenanie v DPO SR môže získať člen DPO SR:</w:t>
      </w:r>
    </w:p>
    <w:p w:rsidR="00D268B7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 xml:space="preserve">A/ </w:t>
      </w:r>
      <w:r w:rsidR="00D268B7" w:rsidRPr="005D0E94">
        <w:rPr>
          <w:b w:val="0"/>
          <w:color w:val="333333"/>
          <w:sz w:val="20"/>
          <w:szCs w:val="20"/>
        </w:rPr>
        <w:t>Titul zaslúžilý člen DPO SR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Rad svätého Floriána</w:t>
      </w:r>
    </w:p>
    <w:p w:rsidR="004D47CB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Čestné uznanie DPO SR</w:t>
      </w:r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</w:rPr>
      </w:pPr>
    </w:p>
    <w:p w:rsidR="00D268B7" w:rsidRPr="005D0E94" w:rsidRDefault="005D0E94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9. Kto stanovuje skúšobnú komisiu pre plnenie odznaku odbornosti VM I. stupňa:</w:t>
      </w:r>
    </w:p>
    <w:p w:rsidR="005D0E94" w:rsidRPr="005D0E94" w:rsidRDefault="005D0E94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KO DPO SR</w:t>
      </w:r>
    </w:p>
    <w:p w:rsidR="005D0E94" w:rsidRPr="005D0E94" w:rsidRDefault="005D0E94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DPO SR</w:t>
      </w:r>
    </w:p>
    <w:p w:rsidR="005D0E94" w:rsidRPr="005D0E94" w:rsidRDefault="005D0E94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>C/ Republiková komisia mládeže DPO SR</w:t>
      </w:r>
    </w:p>
    <w:p w:rsidR="00D268B7" w:rsidRPr="005D0E94" w:rsidRDefault="00D268B7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5D0E94" w:rsidRDefault="00D268B7" w:rsidP="00D268B7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 xml:space="preserve">10. </w:t>
      </w:r>
      <w:r w:rsidR="004D47CB" w:rsidRPr="005D0E94">
        <w:rPr>
          <w:color w:val="333333"/>
          <w:sz w:val="20"/>
          <w:szCs w:val="20"/>
        </w:rPr>
        <w:t>K</w:t>
      </w:r>
      <w:r w:rsidRPr="005D0E94">
        <w:rPr>
          <w:color w:val="333333"/>
          <w:sz w:val="20"/>
          <w:szCs w:val="20"/>
        </w:rPr>
        <w:t>edy nadobudol platnosť zákon č. 37/2014 o Dobrovoľnej požiarnej ochrane:</w:t>
      </w:r>
    </w:p>
    <w:p w:rsidR="004D47CB" w:rsidRPr="005D0E94" w:rsidRDefault="004D47CB" w:rsidP="00D268B7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30.04.2014</w:t>
      </w:r>
    </w:p>
    <w:p w:rsidR="00D268B7" w:rsidRPr="005D0E94" w:rsidRDefault="004D47CB" w:rsidP="00D268B7">
      <w:pPr>
        <w:pStyle w:val="Zkladntext2"/>
        <w:jc w:val="both"/>
        <w:rPr>
          <w:b w:val="0"/>
          <w:color w:val="333333"/>
          <w:sz w:val="20"/>
          <w:szCs w:val="20"/>
        </w:rPr>
      </w:pPr>
      <w:r w:rsidRPr="005D0E94">
        <w:rPr>
          <w:b w:val="0"/>
          <w:color w:val="333333"/>
          <w:sz w:val="20"/>
          <w:szCs w:val="20"/>
        </w:rPr>
        <w:t>B/ 0</w:t>
      </w:r>
      <w:r w:rsidR="00D268B7" w:rsidRPr="005D0E94">
        <w:rPr>
          <w:b w:val="0"/>
          <w:color w:val="333333"/>
          <w:sz w:val="20"/>
          <w:szCs w:val="20"/>
        </w:rPr>
        <w:t>1.</w:t>
      </w:r>
      <w:r w:rsidRPr="005D0E94">
        <w:rPr>
          <w:b w:val="0"/>
          <w:color w:val="333333"/>
          <w:sz w:val="20"/>
          <w:szCs w:val="20"/>
        </w:rPr>
        <w:t>0</w:t>
      </w:r>
      <w:r w:rsidR="00D268B7" w:rsidRPr="005D0E94">
        <w:rPr>
          <w:b w:val="0"/>
          <w:color w:val="333333"/>
          <w:sz w:val="20"/>
          <w:szCs w:val="20"/>
        </w:rPr>
        <w:t>4.2014</w:t>
      </w:r>
    </w:p>
    <w:p w:rsidR="004D47CB" w:rsidRDefault="004D47CB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01.04.2019</w:t>
      </w:r>
    </w:p>
    <w:p w:rsidR="005D0E94" w:rsidRDefault="005D0E94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</w:p>
    <w:p w:rsidR="005D0E94" w:rsidRDefault="005D0E94" w:rsidP="00D268B7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</w:p>
    <w:p w:rsidR="005D0E94" w:rsidRPr="005D0E94" w:rsidRDefault="005D0E94" w:rsidP="005D0E94">
      <w:pPr>
        <w:pStyle w:val="Zkladntext2"/>
        <w:rPr>
          <w:color w:val="333333"/>
          <w:sz w:val="22"/>
          <w:szCs w:val="22"/>
          <w:u w:val="none"/>
        </w:rPr>
      </w:pPr>
      <w:r w:rsidRPr="005D0E94">
        <w:rPr>
          <w:color w:val="333333"/>
          <w:sz w:val="22"/>
          <w:szCs w:val="22"/>
          <w:u w:val="none"/>
        </w:rPr>
        <w:lastRenderedPageBreak/>
        <w:t>II.</w:t>
      </w:r>
    </w:p>
    <w:p w:rsidR="00D268B7" w:rsidRPr="00D268B7" w:rsidRDefault="00D268B7" w:rsidP="00D268B7">
      <w:pPr>
        <w:pStyle w:val="Zkladntext2"/>
        <w:jc w:val="left"/>
        <w:rPr>
          <w:b w:val="0"/>
          <w:color w:val="333333"/>
          <w:sz w:val="22"/>
          <w:szCs w:val="22"/>
          <w:u w:val="none"/>
        </w:rPr>
      </w:pPr>
    </w:p>
    <w:p w:rsidR="00D268B7" w:rsidRPr="005D0E94" w:rsidRDefault="005D0E94" w:rsidP="005D0E94">
      <w:pPr>
        <w:pStyle w:val="Zkladntext2"/>
        <w:ind w:left="1800"/>
        <w:jc w:val="left"/>
        <w:rPr>
          <w:color w:val="333333"/>
        </w:rPr>
      </w:pPr>
      <w:r w:rsidRPr="005D0E94">
        <w:rPr>
          <w:color w:val="333333"/>
          <w:u w:val="none"/>
        </w:rPr>
        <w:t xml:space="preserve">                  </w:t>
      </w:r>
      <w:r w:rsidR="00D268B7" w:rsidRPr="005D0E94">
        <w:rPr>
          <w:color w:val="333333"/>
        </w:rPr>
        <w:t>Práca s mládežou v DPO SR</w:t>
      </w:r>
    </w:p>
    <w:p w:rsidR="00D268B7" w:rsidRPr="00F94290" w:rsidRDefault="00D268B7" w:rsidP="00D268B7">
      <w:pPr>
        <w:pStyle w:val="Zkladntext2"/>
        <w:jc w:val="left"/>
        <w:rPr>
          <w:color w:val="333333"/>
        </w:rPr>
      </w:pPr>
    </w:p>
    <w:p w:rsidR="00D268B7" w:rsidRPr="00F94290" w:rsidRDefault="00D268B7" w:rsidP="00D268B7">
      <w:pPr>
        <w:pStyle w:val="Zkladntext2"/>
        <w:jc w:val="left"/>
        <w:rPr>
          <w:color w:val="333333"/>
          <w:sz w:val="22"/>
          <w:szCs w:val="22"/>
        </w:rPr>
      </w:pPr>
    </w:p>
    <w:p w:rsidR="00D268B7" w:rsidRPr="008D09B7" w:rsidRDefault="005D0E94" w:rsidP="00D268B7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1. Pri výchove mládeže v DPO SR sa zameriavame najmä na:</w:t>
      </w:r>
    </w:p>
    <w:p w:rsidR="005D0E94" w:rsidRPr="008D09B7" w:rsidRDefault="00873AD3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A/ N</w:t>
      </w:r>
      <w:r w:rsidR="005D0E94" w:rsidRPr="008D09B7">
        <w:rPr>
          <w:b w:val="0"/>
          <w:color w:val="333333"/>
          <w:sz w:val="20"/>
          <w:szCs w:val="20"/>
          <w:u w:val="none"/>
        </w:rPr>
        <w:t>a rozumovú a estetickú výchovu</w:t>
      </w:r>
    </w:p>
    <w:p w:rsidR="005D0E94" w:rsidRPr="008D09B7" w:rsidRDefault="00873AD3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S</w:t>
      </w:r>
      <w:r w:rsidR="005D0E94" w:rsidRPr="008D09B7">
        <w:rPr>
          <w:b w:val="0"/>
          <w:color w:val="333333"/>
          <w:sz w:val="20"/>
          <w:szCs w:val="20"/>
          <w:u w:val="none"/>
        </w:rPr>
        <w:t>úťaže mladých hasičov, hasičského dorastu</w:t>
      </w:r>
    </w:p>
    <w:p w:rsidR="005D0E94" w:rsidRPr="008D09B7" w:rsidRDefault="005D0E94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 xml:space="preserve">C/ Pripravenosť mladých hasičov v súlade s rozpracovanou koncepciou činnosti a zásadami ochrany </w:t>
      </w:r>
    </w:p>
    <w:p w:rsidR="005D0E94" w:rsidRPr="008D09B7" w:rsidRDefault="005D0E94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     </w:t>
      </w:r>
      <w:r w:rsidRPr="008D09B7">
        <w:rPr>
          <w:b w:val="0"/>
          <w:color w:val="333333"/>
          <w:sz w:val="20"/>
          <w:szCs w:val="20"/>
        </w:rPr>
        <w:t xml:space="preserve">pred požiarmi na školách a v obci. Vykonávanie odbornej prípravy mladých hasičov a hasičského </w:t>
      </w:r>
    </w:p>
    <w:p w:rsidR="005D0E94" w:rsidRPr="008D09B7" w:rsidRDefault="005D0E94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    </w:t>
      </w:r>
      <w:r w:rsidRPr="008D09B7">
        <w:rPr>
          <w:b w:val="0"/>
          <w:color w:val="333333"/>
          <w:sz w:val="20"/>
          <w:szCs w:val="20"/>
        </w:rPr>
        <w:t>dorastu</w:t>
      </w:r>
    </w:p>
    <w:p w:rsidR="00873AD3" w:rsidRPr="008D09B7" w:rsidRDefault="00873AD3" w:rsidP="00873AD3">
      <w:pPr>
        <w:rPr>
          <w:sz w:val="20"/>
          <w:szCs w:val="20"/>
          <w:u w:val="single"/>
        </w:rPr>
      </w:pPr>
    </w:p>
    <w:p w:rsidR="00D268B7" w:rsidRPr="008D09B7" w:rsidRDefault="00D268B7" w:rsidP="00D268B7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 xml:space="preserve">2. </w:t>
      </w:r>
      <w:r w:rsidR="000B7DCD" w:rsidRPr="008D09B7">
        <w:rPr>
          <w:color w:val="333333"/>
          <w:sz w:val="20"/>
          <w:szCs w:val="20"/>
        </w:rPr>
        <w:t>Kto schvaľuje inštruktora alebo vedúceho kolektívu hasičskej mládeže:</w:t>
      </w:r>
    </w:p>
    <w:p w:rsidR="000B7DCD" w:rsidRPr="008D09B7" w:rsidRDefault="000B7DCD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A/ Výbor </w:t>
      </w:r>
      <w:proofErr w:type="spellStart"/>
      <w:r w:rsidRPr="008D09B7">
        <w:rPr>
          <w:b w:val="0"/>
          <w:color w:val="333333"/>
          <w:sz w:val="20"/>
          <w:szCs w:val="20"/>
          <w:u w:val="none"/>
        </w:rPr>
        <w:t>ÚzO</w:t>
      </w:r>
      <w:proofErr w:type="spellEnd"/>
      <w:r w:rsidRPr="008D09B7">
        <w:rPr>
          <w:b w:val="0"/>
          <w:color w:val="333333"/>
          <w:sz w:val="20"/>
          <w:szCs w:val="20"/>
          <w:u w:val="none"/>
        </w:rPr>
        <w:t xml:space="preserve"> DPO SR</w:t>
      </w:r>
    </w:p>
    <w:p w:rsidR="000B7DCD" w:rsidRPr="008D09B7" w:rsidRDefault="000B7DCD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>B/ Výbor DHZ</w:t>
      </w:r>
    </w:p>
    <w:p w:rsidR="000B7DCD" w:rsidRPr="008D09B7" w:rsidRDefault="000B7DCD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Predseda DHZ</w:t>
      </w:r>
    </w:p>
    <w:p w:rsidR="00D268B7" w:rsidRPr="008D09B7" w:rsidRDefault="00D268B7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D268B7" w:rsidRPr="008D09B7" w:rsidRDefault="00D268B7" w:rsidP="00D268B7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 xml:space="preserve">3. </w:t>
      </w:r>
      <w:r w:rsidR="000B7DCD" w:rsidRPr="008D09B7">
        <w:rPr>
          <w:color w:val="333333"/>
          <w:sz w:val="20"/>
          <w:szCs w:val="20"/>
        </w:rPr>
        <w:t>Územné organizácie DPO SR zabezpečujú základnú a rozširujúcu prípravu pre:</w:t>
      </w:r>
    </w:p>
    <w:p w:rsidR="000B7DCD" w:rsidRPr="008D09B7" w:rsidRDefault="000B7DCD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 xml:space="preserve">A/ minimum vedúceho mládeže, III. Kvalifikačný stupeň vedúceho mládeže, II. Kvalifikačný stupeň </w:t>
      </w:r>
    </w:p>
    <w:p w:rsidR="000B7DCD" w:rsidRPr="008D09B7" w:rsidRDefault="000B7DCD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     </w:t>
      </w:r>
      <w:r w:rsidRPr="008D09B7">
        <w:rPr>
          <w:b w:val="0"/>
          <w:color w:val="333333"/>
          <w:sz w:val="20"/>
          <w:szCs w:val="20"/>
        </w:rPr>
        <w:t>vedúceho  mládeže</w:t>
      </w:r>
    </w:p>
    <w:p w:rsidR="000B7DCD" w:rsidRPr="008D09B7" w:rsidRDefault="000B7DCD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len minimum a III. Kvalifikačný stupeň vedúceho  mládeže</w:t>
      </w:r>
    </w:p>
    <w:p w:rsidR="00D268B7" w:rsidRPr="008D09B7" w:rsidRDefault="000B7DCD" w:rsidP="000B7DCD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všetky kvalifikačné stupne vedúceho mládeže</w:t>
      </w:r>
    </w:p>
    <w:p w:rsidR="00D268B7" w:rsidRPr="008D09B7" w:rsidRDefault="00D268B7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D268B7" w:rsidRPr="008D09B7" w:rsidRDefault="00D268B7" w:rsidP="00D268B7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 xml:space="preserve">4. </w:t>
      </w:r>
      <w:r w:rsidR="000B7DCD" w:rsidRPr="008D09B7">
        <w:rPr>
          <w:color w:val="333333"/>
          <w:sz w:val="20"/>
          <w:szCs w:val="20"/>
        </w:rPr>
        <w:t>Sú možné opravné skúšky pre uchádzačov o odznak odbornosti vedúci mládeže na všetkých kvalifikačných stupňoch, ak uchádzač neuspeje?</w:t>
      </w:r>
    </w:p>
    <w:p w:rsidR="000B7DCD" w:rsidRPr="008D09B7" w:rsidRDefault="000B7DCD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A/ Opravný termín nie je možný</w:t>
      </w:r>
    </w:p>
    <w:p w:rsidR="000B7DCD" w:rsidRPr="008D09B7" w:rsidRDefault="000B7DCD" w:rsidP="00D268B7">
      <w:pPr>
        <w:pStyle w:val="Zkladntext2"/>
        <w:ind w:left="360" w:hanging="360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 xml:space="preserve">B/ </w:t>
      </w:r>
      <w:r w:rsidR="006D1DB8" w:rsidRPr="008D09B7">
        <w:rPr>
          <w:b w:val="0"/>
          <w:color w:val="333333"/>
          <w:sz w:val="20"/>
          <w:szCs w:val="20"/>
        </w:rPr>
        <w:t>Áno, ak uchádzač neuspeje na skúškach, môže požiadať skúšobnú komisiu o umožnenie opravnej skúšky v závere skúšobného termínu alebo absolvovať opravné skúšky do 3 mesiacov od pôvodného skúšobného termínu</w:t>
      </w:r>
    </w:p>
    <w:p w:rsidR="00D268B7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O Opravných skúškach má právo rozhodnúť len skúšobná komisia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6D1DB8" w:rsidRPr="008D09B7" w:rsidRDefault="00D268B7" w:rsidP="00D268B7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 xml:space="preserve">5. </w:t>
      </w:r>
      <w:r w:rsidR="006D1DB8" w:rsidRPr="008D09B7">
        <w:rPr>
          <w:color w:val="333333"/>
          <w:sz w:val="20"/>
          <w:szCs w:val="20"/>
        </w:rPr>
        <w:t>Aký časový interval je určený medzi jednotlivými kvalifikačnými stupňami vedúceho mládeže?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>A/ Nie je určený žiadny interval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Určený interval je 3 roky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Určený interval je 2 roky</w:t>
      </w:r>
    </w:p>
    <w:p w:rsidR="00D268B7" w:rsidRPr="008D09B7" w:rsidRDefault="00D268B7" w:rsidP="006D1DB8">
      <w:pPr>
        <w:pStyle w:val="Zkladntext2"/>
        <w:jc w:val="left"/>
        <w:rPr>
          <w:b w:val="0"/>
          <w:color w:val="333333"/>
          <w:sz w:val="20"/>
          <w:szCs w:val="20"/>
        </w:rPr>
      </w:pPr>
    </w:p>
    <w:p w:rsidR="00D268B7" w:rsidRPr="008D09B7" w:rsidRDefault="00D268B7" w:rsidP="00D268B7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 xml:space="preserve">6. </w:t>
      </w:r>
      <w:r w:rsidR="006D1DB8" w:rsidRPr="008D09B7">
        <w:rPr>
          <w:color w:val="333333"/>
          <w:sz w:val="20"/>
          <w:szCs w:val="20"/>
        </w:rPr>
        <w:t>Akú kvalifikáciu musí mať člen skúšajúcej komisie pre kvalifikačné stupne VM: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A/ </w:t>
      </w:r>
      <w:r w:rsidR="000827DC" w:rsidRPr="008D09B7">
        <w:rPr>
          <w:b w:val="0"/>
          <w:color w:val="333333"/>
          <w:sz w:val="20"/>
          <w:szCs w:val="20"/>
          <w:u w:val="none"/>
        </w:rPr>
        <w:t>M</w:t>
      </w:r>
      <w:r w:rsidRPr="008D09B7">
        <w:rPr>
          <w:b w:val="0"/>
          <w:color w:val="333333"/>
          <w:sz w:val="20"/>
          <w:szCs w:val="20"/>
          <w:u w:val="none"/>
        </w:rPr>
        <w:t>usí byť zamestnancom DPO SR</w:t>
      </w:r>
    </w:p>
    <w:p w:rsidR="006D1DB8" w:rsidRPr="008D09B7" w:rsidRDefault="006D1DB8" w:rsidP="00D268B7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B/ </w:t>
      </w:r>
      <w:r w:rsidR="000827DC" w:rsidRPr="008D09B7">
        <w:rPr>
          <w:b w:val="0"/>
          <w:color w:val="333333"/>
          <w:sz w:val="20"/>
          <w:szCs w:val="20"/>
          <w:u w:val="none"/>
        </w:rPr>
        <w:t>Musí byť členom príslušnej komisie mládeže DPO SR</w:t>
      </w:r>
    </w:p>
    <w:p w:rsidR="000827DC" w:rsidRPr="008D09B7" w:rsidRDefault="000827DC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</w:rPr>
        <w:t xml:space="preserve">C/ Člen komisie musí mať predpísanú kvalifikáciu – zhodnú, alebo vyššiu s kvalifikáciou, ktorej </w:t>
      </w:r>
    </w:p>
    <w:p w:rsidR="000827DC" w:rsidRPr="008D09B7" w:rsidRDefault="000827DC" w:rsidP="00D268B7">
      <w:pPr>
        <w:pStyle w:val="Zkladntext2"/>
        <w:jc w:val="left"/>
        <w:rPr>
          <w:b w:val="0"/>
          <w:color w:val="333333"/>
          <w:sz w:val="20"/>
          <w:szCs w:val="20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     </w:t>
      </w:r>
      <w:r w:rsidRPr="008D09B7">
        <w:rPr>
          <w:b w:val="0"/>
          <w:color w:val="333333"/>
          <w:sz w:val="20"/>
          <w:szCs w:val="20"/>
        </w:rPr>
        <w:t>znalosti preveruje</w:t>
      </w:r>
    </w:p>
    <w:p w:rsidR="00D268B7" w:rsidRPr="008D09B7" w:rsidRDefault="00D268B7" w:rsidP="00D268B7">
      <w:pPr>
        <w:jc w:val="both"/>
        <w:rPr>
          <w:color w:val="333333"/>
          <w:sz w:val="20"/>
          <w:szCs w:val="20"/>
          <w:lang w:val="sk-SK"/>
        </w:rPr>
      </w:pPr>
    </w:p>
    <w:p w:rsidR="00D268B7" w:rsidRPr="008D09B7" w:rsidRDefault="000827DC" w:rsidP="00D268B7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8D09B7">
        <w:rPr>
          <w:b/>
          <w:color w:val="333333"/>
          <w:sz w:val="20"/>
          <w:szCs w:val="20"/>
          <w:u w:val="single"/>
          <w:lang w:val="sk-SK"/>
        </w:rPr>
        <w:t>7</w:t>
      </w:r>
      <w:r w:rsidR="00D268B7" w:rsidRPr="008D09B7">
        <w:rPr>
          <w:b/>
          <w:color w:val="333333"/>
          <w:sz w:val="20"/>
          <w:szCs w:val="20"/>
          <w:u w:val="single"/>
          <w:lang w:val="sk-SK"/>
        </w:rPr>
        <w:t>. Čo je cieľom Pravidiel celoštátnej hry Plameň:</w:t>
      </w:r>
    </w:p>
    <w:p w:rsidR="000827DC" w:rsidRPr="008D09B7" w:rsidRDefault="000827DC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8D09B7">
        <w:rPr>
          <w:color w:val="333333"/>
          <w:sz w:val="20"/>
          <w:szCs w:val="20"/>
          <w:u w:val="single"/>
          <w:lang w:val="sk-SK"/>
        </w:rPr>
        <w:t xml:space="preserve">A/ </w:t>
      </w:r>
      <w:r w:rsidR="00D268B7" w:rsidRPr="008D09B7">
        <w:rPr>
          <w:color w:val="333333"/>
          <w:sz w:val="20"/>
          <w:szCs w:val="20"/>
          <w:u w:val="single"/>
          <w:lang w:val="sk-SK"/>
        </w:rPr>
        <w:t xml:space="preserve">Rozvíjať vedomosti, praktické zručnosti a získavať návyky v jednotlivých oblastiach činnosti </w:t>
      </w:r>
    </w:p>
    <w:p w:rsidR="00D268B7" w:rsidRPr="008D09B7" w:rsidRDefault="000827DC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    </w:t>
      </w:r>
      <w:r w:rsidR="00D268B7" w:rsidRPr="008D09B7">
        <w:rPr>
          <w:color w:val="333333"/>
          <w:sz w:val="20"/>
          <w:szCs w:val="20"/>
          <w:u w:val="single"/>
          <w:lang w:val="sk-SK"/>
        </w:rPr>
        <w:t>s dôrazom na oblasť ochrany pred požiarmi</w:t>
      </w:r>
    </w:p>
    <w:p w:rsidR="000827DC" w:rsidRPr="008D09B7" w:rsidRDefault="000827DC" w:rsidP="00D268B7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B/ vymedziť podmienky získania odznakov odbornosti, výkonnostných tried pre mladých hasičov</w:t>
      </w:r>
    </w:p>
    <w:p w:rsidR="000827DC" w:rsidRPr="008D09B7" w:rsidRDefault="000827DC" w:rsidP="00D268B7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C/ stanoviť podmienky pre účasť mladých hasičov na medzinárodných súťažiach CTIF</w:t>
      </w:r>
    </w:p>
    <w:p w:rsidR="00D268B7" w:rsidRPr="008D09B7" w:rsidRDefault="00D268B7" w:rsidP="00D268B7">
      <w:pPr>
        <w:jc w:val="both"/>
        <w:rPr>
          <w:color w:val="333333"/>
          <w:sz w:val="20"/>
          <w:szCs w:val="20"/>
          <w:lang w:val="sk-SK"/>
        </w:rPr>
      </w:pPr>
    </w:p>
    <w:p w:rsidR="00D268B7" w:rsidRPr="008D09B7" w:rsidRDefault="008D09B7" w:rsidP="00D268B7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8D09B7">
        <w:rPr>
          <w:b/>
          <w:color w:val="333333"/>
          <w:sz w:val="20"/>
          <w:szCs w:val="20"/>
          <w:u w:val="single"/>
          <w:lang w:val="sk-SK"/>
        </w:rPr>
        <w:t>8</w:t>
      </w:r>
      <w:r w:rsidR="00D268B7" w:rsidRPr="008D09B7">
        <w:rPr>
          <w:b/>
          <w:color w:val="333333"/>
          <w:sz w:val="20"/>
          <w:szCs w:val="20"/>
          <w:u w:val="single"/>
          <w:lang w:val="sk-SK"/>
        </w:rPr>
        <w:t>. Čo upravuje súťažný poriadok pre hasičský dorast v DPO SR:</w:t>
      </w:r>
    </w:p>
    <w:p w:rsidR="008D09B7" w:rsidRPr="008D09B7" w:rsidRDefault="008D09B7" w:rsidP="008D09B7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A/</w:t>
      </w:r>
      <w:r w:rsidRPr="008D09B7">
        <w:rPr>
          <w:b/>
          <w:color w:val="333333"/>
          <w:sz w:val="20"/>
          <w:szCs w:val="20"/>
          <w:lang w:val="sk-SK"/>
        </w:rPr>
        <w:t xml:space="preserve"> </w:t>
      </w:r>
      <w:r w:rsidRPr="008D09B7">
        <w:rPr>
          <w:color w:val="333333"/>
          <w:sz w:val="20"/>
          <w:szCs w:val="20"/>
          <w:lang w:val="sk-SK"/>
        </w:rPr>
        <w:t xml:space="preserve">Zásady organizovania súťaží DHZ, popis disciplín, technické podmienky, pravidlá a spôsob ich </w:t>
      </w:r>
    </w:p>
    <w:p w:rsidR="008D09B7" w:rsidRPr="008D09B7" w:rsidRDefault="008D09B7" w:rsidP="008D09B7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    vykonania, technické podmienky merania a hodnotenia dosiahnutých výsledkov</w:t>
      </w:r>
    </w:p>
    <w:p w:rsidR="008D09B7" w:rsidRPr="008D09B7" w:rsidRDefault="008D09B7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8D09B7">
        <w:rPr>
          <w:color w:val="333333"/>
          <w:sz w:val="20"/>
          <w:szCs w:val="20"/>
          <w:u w:val="single"/>
          <w:lang w:val="sk-SK"/>
        </w:rPr>
        <w:t>B/</w:t>
      </w:r>
      <w:r w:rsidR="00D268B7" w:rsidRPr="008D09B7">
        <w:rPr>
          <w:color w:val="333333"/>
          <w:sz w:val="20"/>
          <w:szCs w:val="20"/>
          <w:u w:val="single"/>
          <w:lang w:val="sk-SK"/>
        </w:rPr>
        <w:t xml:space="preserve">Zásady organizovania súťaží hasičského dorastu, popis disciplín, technické podmienky, pravidlá </w:t>
      </w:r>
    </w:p>
    <w:p w:rsidR="00D268B7" w:rsidRPr="008D09B7" w:rsidRDefault="008D09B7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   </w:t>
      </w:r>
      <w:r w:rsidR="00D268B7" w:rsidRPr="008D09B7">
        <w:rPr>
          <w:color w:val="333333"/>
          <w:sz w:val="20"/>
          <w:szCs w:val="20"/>
          <w:u w:val="single"/>
          <w:lang w:val="sk-SK"/>
        </w:rPr>
        <w:t>a spôsob ich vykonania, technické podmienky merania a hodnotenia dosiahnutých výsledkov</w:t>
      </w:r>
    </w:p>
    <w:p w:rsidR="008D09B7" w:rsidRPr="008D09B7" w:rsidRDefault="008D09B7" w:rsidP="00D268B7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C/Zásady organizovania pohárových súťaží DHZ, ligových kôl a tým získať zručných členov do </w:t>
      </w:r>
    </w:p>
    <w:p w:rsidR="008D09B7" w:rsidRPr="008D09B7" w:rsidRDefault="008D09B7" w:rsidP="00D268B7">
      <w:pPr>
        <w:jc w:val="both"/>
        <w:rPr>
          <w:b/>
          <w:color w:val="333333"/>
          <w:sz w:val="20"/>
          <w:szCs w:val="20"/>
          <w:lang w:val="sk-SK"/>
        </w:rPr>
      </w:pPr>
      <w:r>
        <w:rPr>
          <w:color w:val="333333"/>
          <w:sz w:val="20"/>
          <w:szCs w:val="20"/>
          <w:lang w:val="sk-SK"/>
        </w:rPr>
        <w:t xml:space="preserve">  </w:t>
      </w:r>
      <w:r w:rsidRPr="008D09B7">
        <w:rPr>
          <w:color w:val="333333"/>
          <w:sz w:val="20"/>
          <w:szCs w:val="20"/>
          <w:lang w:val="sk-SK"/>
        </w:rPr>
        <w:t xml:space="preserve">  DHZO</w:t>
      </w:r>
    </w:p>
    <w:p w:rsidR="00D268B7" w:rsidRDefault="00D268B7" w:rsidP="00D268B7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8D09B7" w:rsidRDefault="008D09B7" w:rsidP="00D268B7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8D09B7" w:rsidRDefault="008D09B7" w:rsidP="00D268B7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8D09B7" w:rsidRDefault="008D09B7" w:rsidP="00D268B7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8D09B7" w:rsidRPr="008D09B7" w:rsidRDefault="008D09B7" w:rsidP="008D09B7">
      <w:pPr>
        <w:jc w:val="center"/>
        <w:rPr>
          <w:b/>
          <w:color w:val="333333"/>
          <w:sz w:val="22"/>
          <w:szCs w:val="22"/>
          <w:lang w:val="sk-SK"/>
        </w:rPr>
      </w:pPr>
      <w:r>
        <w:rPr>
          <w:b/>
          <w:color w:val="333333"/>
          <w:sz w:val="22"/>
          <w:szCs w:val="22"/>
          <w:lang w:val="sk-SK"/>
        </w:rPr>
        <w:lastRenderedPageBreak/>
        <w:t>III.</w:t>
      </w:r>
    </w:p>
    <w:p w:rsidR="008D09B7" w:rsidRPr="00F94290" w:rsidRDefault="008D09B7" w:rsidP="00D268B7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D268B7" w:rsidRPr="008D09B7" w:rsidRDefault="008D09B7" w:rsidP="008D09B7">
      <w:pPr>
        <w:ind w:left="1020"/>
        <w:rPr>
          <w:b/>
          <w:color w:val="333333"/>
          <w:u w:val="single"/>
          <w:lang w:val="sk-SK"/>
        </w:rPr>
      </w:pPr>
      <w:r w:rsidRPr="008D09B7">
        <w:rPr>
          <w:b/>
          <w:color w:val="333333"/>
          <w:lang w:val="sk-SK"/>
        </w:rPr>
        <w:t xml:space="preserve">      </w:t>
      </w:r>
      <w:r w:rsidR="00D268B7" w:rsidRPr="008D09B7">
        <w:rPr>
          <w:b/>
          <w:color w:val="333333"/>
          <w:u w:val="single"/>
          <w:lang w:val="sk-SK"/>
        </w:rPr>
        <w:t>Pravidlá hry Plameň a súťažný poriadok hasičského dorastu</w:t>
      </w:r>
    </w:p>
    <w:p w:rsidR="00D268B7" w:rsidRPr="008D09B7" w:rsidRDefault="00D268B7" w:rsidP="00D268B7">
      <w:pPr>
        <w:jc w:val="center"/>
        <w:rPr>
          <w:b/>
          <w:color w:val="333333"/>
          <w:sz w:val="22"/>
          <w:szCs w:val="22"/>
          <w:u w:val="single"/>
          <w:lang w:val="sk-SK"/>
        </w:rPr>
      </w:pPr>
    </w:p>
    <w:p w:rsidR="00D268B7" w:rsidRPr="00FD285C" w:rsidRDefault="00D268B7" w:rsidP="00D268B7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FD285C">
        <w:rPr>
          <w:b/>
          <w:color w:val="333333"/>
          <w:sz w:val="20"/>
          <w:szCs w:val="20"/>
          <w:u w:val="single"/>
          <w:lang w:val="sk-SK"/>
        </w:rPr>
        <w:t>1.V Krajskom kole hry Plameň sú súťažné kolektívy hodnotené v disciplínach:</w:t>
      </w:r>
    </w:p>
    <w:p w:rsidR="008D09B7" w:rsidRPr="00FD285C" w:rsidRDefault="008D09B7" w:rsidP="008D09B7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b/>
          <w:color w:val="333333"/>
          <w:sz w:val="20"/>
          <w:szCs w:val="20"/>
          <w:lang w:val="sk-SK"/>
        </w:rPr>
        <w:t>A/</w:t>
      </w:r>
      <w:r w:rsidRPr="00FD285C">
        <w:rPr>
          <w:color w:val="333333"/>
          <w:sz w:val="20"/>
          <w:szCs w:val="20"/>
          <w:lang w:val="sk-SK"/>
        </w:rPr>
        <w:t xml:space="preserve"> Požiarny útok s prekážkami , štafetový beh na 400m s prekážkami , požiarny útok s vodou </w:t>
      </w:r>
    </w:p>
    <w:p w:rsidR="008D09B7" w:rsidRPr="00FD285C" w:rsidRDefault="008D09B7" w:rsidP="008D09B7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B/ Požiarny útok s prekážkami, štafeta 400 m s prekážkami</w:t>
      </w:r>
    </w:p>
    <w:p w:rsidR="008D09B7" w:rsidRPr="00FD285C" w:rsidRDefault="008D09B7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FD285C">
        <w:rPr>
          <w:color w:val="333333"/>
          <w:sz w:val="20"/>
          <w:szCs w:val="20"/>
          <w:u w:val="single"/>
          <w:lang w:val="sk-SK"/>
        </w:rPr>
        <w:t>C/</w:t>
      </w:r>
      <w:r w:rsidR="00B4125E" w:rsidRPr="00FD285C">
        <w:rPr>
          <w:color w:val="333333"/>
          <w:sz w:val="20"/>
          <w:szCs w:val="20"/>
          <w:u w:val="single"/>
          <w:lang w:val="sk-SK"/>
        </w:rPr>
        <w:t xml:space="preserve"> </w:t>
      </w:r>
      <w:r w:rsidR="00D268B7" w:rsidRPr="00FD285C">
        <w:rPr>
          <w:color w:val="333333"/>
          <w:sz w:val="20"/>
          <w:szCs w:val="20"/>
          <w:u w:val="single"/>
          <w:lang w:val="sk-SK"/>
        </w:rPr>
        <w:t xml:space="preserve">Požiarny útok s prekážkami </w:t>
      </w:r>
      <w:r w:rsidRPr="00FD285C">
        <w:rPr>
          <w:color w:val="333333"/>
          <w:sz w:val="20"/>
          <w:szCs w:val="20"/>
          <w:u w:val="single"/>
          <w:lang w:val="sk-SK"/>
        </w:rPr>
        <w:t>,</w:t>
      </w:r>
      <w:r w:rsidR="00D268B7" w:rsidRPr="00FD285C">
        <w:rPr>
          <w:color w:val="333333"/>
          <w:sz w:val="20"/>
          <w:szCs w:val="20"/>
          <w:u w:val="single"/>
          <w:lang w:val="sk-SK"/>
        </w:rPr>
        <w:t xml:space="preserve"> štafetový beh na 400m s prekážkami </w:t>
      </w:r>
      <w:r w:rsidRPr="00FD285C">
        <w:rPr>
          <w:color w:val="333333"/>
          <w:sz w:val="20"/>
          <w:szCs w:val="20"/>
          <w:u w:val="single"/>
          <w:lang w:val="sk-SK"/>
        </w:rPr>
        <w:t>,</w:t>
      </w:r>
      <w:r w:rsidR="00D268B7" w:rsidRPr="00FD285C">
        <w:rPr>
          <w:color w:val="333333"/>
          <w:sz w:val="20"/>
          <w:szCs w:val="20"/>
          <w:u w:val="single"/>
          <w:lang w:val="sk-SK"/>
        </w:rPr>
        <w:t xml:space="preserve"> </w:t>
      </w:r>
      <w:r w:rsidRPr="00FD285C">
        <w:rPr>
          <w:color w:val="333333"/>
          <w:sz w:val="20"/>
          <w:szCs w:val="20"/>
          <w:u w:val="single"/>
          <w:lang w:val="sk-SK"/>
        </w:rPr>
        <w:t>požiarny útok s vodou ako</w:t>
      </w:r>
      <w:r w:rsidR="00D268B7" w:rsidRPr="00FD285C">
        <w:rPr>
          <w:color w:val="333333"/>
          <w:sz w:val="20"/>
          <w:szCs w:val="20"/>
          <w:u w:val="single"/>
          <w:lang w:val="sk-SK"/>
        </w:rPr>
        <w:t xml:space="preserve"> </w:t>
      </w:r>
    </w:p>
    <w:p w:rsidR="00D268B7" w:rsidRPr="00FD285C" w:rsidRDefault="008D09B7" w:rsidP="00D268B7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 xml:space="preserve">    </w:t>
      </w:r>
      <w:r w:rsidR="00D268B7" w:rsidRPr="00FD285C">
        <w:rPr>
          <w:color w:val="333333"/>
          <w:sz w:val="20"/>
          <w:szCs w:val="20"/>
          <w:u w:val="single"/>
          <w:lang w:val="sk-SK"/>
        </w:rPr>
        <w:t>samostatne hodnotená disciplína</w:t>
      </w:r>
    </w:p>
    <w:p w:rsidR="00D268B7" w:rsidRPr="00FD285C" w:rsidRDefault="00D268B7" w:rsidP="00D268B7">
      <w:pPr>
        <w:jc w:val="both"/>
        <w:rPr>
          <w:color w:val="333333"/>
          <w:sz w:val="20"/>
          <w:szCs w:val="20"/>
          <w:lang w:val="sk-SK"/>
        </w:rPr>
      </w:pPr>
    </w:p>
    <w:p w:rsidR="00D268B7" w:rsidRPr="00FD285C" w:rsidRDefault="00D268B7" w:rsidP="00D268B7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FD285C">
        <w:rPr>
          <w:b/>
          <w:color w:val="333333"/>
          <w:sz w:val="20"/>
          <w:szCs w:val="20"/>
          <w:u w:val="single"/>
          <w:lang w:val="sk-SK"/>
        </w:rPr>
        <w:t>2.</w:t>
      </w:r>
      <w:r w:rsidR="008D09B7" w:rsidRPr="00FD285C">
        <w:rPr>
          <w:b/>
          <w:color w:val="333333"/>
          <w:sz w:val="20"/>
          <w:szCs w:val="20"/>
          <w:u w:val="single"/>
          <w:lang w:val="sk-SK"/>
        </w:rPr>
        <w:t>Ktoré prekážky sa nachádzajú</w:t>
      </w:r>
      <w:r w:rsidR="002D1D2E" w:rsidRPr="00FD285C">
        <w:rPr>
          <w:b/>
          <w:color w:val="333333"/>
          <w:sz w:val="20"/>
          <w:szCs w:val="20"/>
          <w:u w:val="single"/>
          <w:lang w:val="sk-SK"/>
        </w:rPr>
        <w:t xml:space="preserve"> v prvom úseku dráhy požiarneho útoku s prekážkami:</w:t>
      </w:r>
    </w:p>
    <w:p w:rsidR="002D1D2E" w:rsidRPr="00FD285C" w:rsidRDefault="002D1D2E" w:rsidP="00D268B7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FD285C">
        <w:rPr>
          <w:color w:val="333333"/>
          <w:sz w:val="20"/>
          <w:szCs w:val="20"/>
          <w:u w:val="single"/>
          <w:lang w:val="sk-SK"/>
        </w:rPr>
        <w:t>A/ Vodná priekopa, bariéra, tunel a lávka</w:t>
      </w:r>
    </w:p>
    <w:p w:rsidR="002D1D2E" w:rsidRPr="00FD285C" w:rsidRDefault="002D1D2E" w:rsidP="00D268B7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B/ Vodná priekopa, lávka</w:t>
      </w:r>
    </w:p>
    <w:p w:rsidR="002D1D2E" w:rsidRPr="00FD285C" w:rsidRDefault="002D1D2E" w:rsidP="00D268B7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C/ Spojka C, vodná priekopa, lávka, tunel</w:t>
      </w:r>
    </w:p>
    <w:p w:rsidR="00B4125E" w:rsidRPr="00FD285C" w:rsidRDefault="00B4125E" w:rsidP="00D268B7">
      <w:pPr>
        <w:jc w:val="both"/>
        <w:rPr>
          <w:color w:val="333333"/>
          <w:sz w:val="20"/>
          <w:szCs w:val="20"/>
          <w:lang w:val="sk-SK"/>
        </w:rPr>
      </w:pPr>
    </w:p>
    <w:p w:rsidR="00B82DAB" w:rsidRPr="00FD285C" w:rsidRDefault="00B4125E" w:rsidP="00B82DAB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3</w:t>
      </w:r>
      <w:r w:rsidR="00D268B7" w:rsidRPr="00FD285C">
        <w:rPr>
          <w:color w:val="333333"/>
          <w:sz w:val="20"/>
          <w:szCs w:val="20"/>
        </w:rPr>
        <w:t xml:space="preserve">.  </w:t>
      </w:r>
      <w:r w:rsidRPr="00FD285C">
        <w:rPr>
          <w:color w:val="333333"/>
          <w:sz w:val="20"/>
          <w:szCs w:val="20"/>
        </w:rPr>
        <w:t>Aké technické prostriedky súťažiaci určujú na požiarnom útoku s prekážkami podľa zobrazenia</w:t>
      </w:r>
      <w:r w:rsidR="00B82DAB" w:rsidRPr="00FD285C">
        <w:rPr>
          <w:color w:val="333333"/>
          <w:sz w:val="20"/>
          <w:szCs w:val="20"/>
        </w:rPr>
        <w:t xml:space="preserve"> :</w:t>
      </w:r>
    </w:p>
    <w:p w:rsidR="00D268B7" w:rsidRPr="00FD285C" w:rsidRDefault="00B4125E" w:rsidP="00B82DAB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Rozdeľovač, prúdnica C, zberač, hadicový viazač, kľúč na spojky</w:t>
      </w:r>
    </w:p>
    <w:p w:rsidR="00B4125E" w:rsidRPr="00FD285C" w:rsidRDefault="00B4125E" w:rsidP="00B82DAB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 xml:space="preserve">B/ Rozdeľovač, prúdnicu C,  zrolovanú hadicu C s nosičom, zberač, hadicový viazač, hadicový nosič, </w:t>
      </w:r>
    </w:p>
    <w:p w:rsidR="00B4125E" w:rsidRPr="00FD285C" w:rsidRDefault="00B4125E" w:rsidP="00B82DAB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</w:t>
      </w:r>
      <w:r w:rsidRPr="00FD285C">
        <w:rPr>
          <w:b w:val="0"/>
          <w:color w:val="333333"/>
          <w:sz w:val="20"/>
          <w:szCs w:val="20"/>
        </w:rPr>
        <w:t>kľúč na spojky, nasávací kôš</w:t>
      </w:r>
    </w:p>
    <w:p w:rsidR="00B4125E" w:rsidRPr="00FD285C" w:rsidRDefault="00B4125E" w:rsidP="00B412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C/ Rozdeľovač, prúdnicu C,  zrolovanú hadicu C s nosičom, hadicový viazač, hadicový nosič, </w:t>
      </w:r>
    </w:p>
    <w:p w:rsidR="00B4125E" w:rsidRDefault="00B4125E" w:rsidP="00B412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kľúč na spojky, nasávací kôš</w:t>
      </w:r>
    </w:p>
    <w:p w:rsidR="00866752" w:rsidRDefault="00866752" w:rsidP="00B412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</w:p>
    <w:p w:rsidR="00866752" w:rsidRDefault="00866752" w:rsidP="00866752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4.Ako sú označení členovia družstva MH na disciplíne požiarny útok s prekážkami</w:t>
      </w:r>
      <w:r w:rsidRPr="00FD285C">
        <w:rPr>
          <w:color w:val="333333"/>
          <w:sz w:val="20"/>
          <w:szCs w:val="20"/>
        </w:rPr>
        <w:t xml:space="preserve"> :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 w:rsidRPr="00866752">
        <w:rPr>
          <w:b w:val="0"/>
          <w:color w:val="333333"/>
          <w:sz w:val="20"/>
          <w:szCs w:val="20"/>
        </w:rPr>
        <w:t xml:space="preserve">A/ </w:t>
      </w:r>
      <w:r>
        <w:rPr>
          <w:b w:val="0"/>
          <w:color w:val="333333"/>
          <w:sz w:val="20"/>
          <w:szCs w:val="20"/>
        </w:rPr>
        <w:t>Š</w:t>
      </w:r>
      <w:r w:rsidRPr="00866752">
        <w:rPr>
          <w:b w:val="0"/>
          <w:color w:val="333333"/>
          <w:sz w:val="20"/>
          <w:szCs w:val="20"/>
        </w:rPr>
        <w:t>tartové číslo 1 je biele – nosí ho veliteľ, čísla 2 – 5 majú červenú farbu a čísla 6 – 9 majú žltú farbu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B/ Číslami 1 – 9 ľubovoľnej farby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>
        <w:rPr>
          <w:b w:val="0"/>
          <w:color w:val="333333"/>
          <w:sz w:val="20"/>
          <w:szCs w:val="20"/>
          <w:u w:val="none"/>
        </w:rPr>
        <w:t>C/</w:t>
      </w:r>
      <w:r w:rsidRPr="00866752">
        <w:rPr>
          <w:b w:val="0"/>
          <w:color w:val="333333"/>
          <w:sz w:val="20"/>
          <w:szCs w:val="20"/>
        </w:rPr>
        <w:t xml:space="preserve"> </w:t>
      </w:r>
      <w:r>
        <w:rPr>
          <w:b w:val="0"/>
          <w:color w:val="333333"/>
          <w:sz w:val="20"/>
          <w:szCs w:val="20"/>
        </w:rPr>
        <w:t>Č</w:t>
      </w:r>
      <w:r w:rsidRPr="00866752">
        <w:rPr>
          <w:b w:val="0"/>
          <w:color w:val="333333"/>
          <w:sz w:val="20"/>
          <w:szCs w:val="20"/>
        </w:rPr>
        <w:t>ísla 2 – 5 majú červenú farbu a čísla 6 – 9 majú žltú farbu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</w:p>
    <w:p w:rsidR="00866752" w:rsidRDefault="00866752" w:rsidP="00866752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 Keď súťažiaci na požiarnom útoku s prekážkami  zabudne, alebo stratí náradie / nosič hadíc, prilba / hodnotí sa</w:t>
      </w:r>
      <w:r w:rsidRPr="00FD285C">
        <w:rPr>
          <w:color w:val="333333"/>
          <w:sz w:val="20"/>
          <w:szCs w:val="20"/>
        </w:rPr>
        <w:t xml:space="preserve"> :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A/ 10 bodov za každý prípad</w:t>
      </w:r>
    </w:p>
    <w:p w:rsidR="00866752" w:rsidRDefault="00866752" w:rsidP="00866752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B/ 20 bodov za každý prípad</w:t>
      </w:r>
    </w:p>
    <w:p w:rsidR="00866752" w:rsidRPr="002E79C9" w:rsidRDefault="00866752" w:rsidP="00B412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 w:rsidRPr="00866752">
        <w:rPr>
          <w:b w:val="0"/>
          <w:color w:val="333333"/>
          <w:sz w:val="20"/>
          <w:szCs w:val="20"/>
        </w:rPr>
        <w:t>C/ 5 bodov za každý prípad</w:t>
      </w: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</w:p>
    <w:p w:rsidR="00B4125E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 xml:space="preserve">6.  </w:t>
      </w:r>
      <w:r w:rsidR="00B4125E" w:rsidRPr="00FD285C">
        <w:rPr>
          <w:color w:val="333333"/>
          <w:sz w:val="20"/>
          <w:szCs w:val="20"/>
        </w:rPr>
        <w:t>Kde leží prúdnica C bez uzáveru na 1 úseku dráhy štafety 400 m s prekážkami:</w:t>
      </w:r>
    </w:p>
    <w:p w:rsidR="001D2063" w:rsidRPr="00FD285C" w:rsidRDefault="00B4125E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A/ </w:t>
      </w:r>
      <w:r w:rsidR="001D2063" w:rsidRPr="00FD285C">
        <w:rPr>
          <w:b w:val="0"/>
          <w:color w:val="333333"/>
          <w:sz w:val="20"/>
          <w:szCs w:val="20"/>
          <w:u w:val="none"/>
        </w:rPr>
        <w:t>Na štartovnej čiare</w:t>
      </w:r>
    </w:p>
    <w:p w:rsidR="001D2063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Súťažiaci na prvej dráhe ju má v ruke</w:t>
      </w:r>
    </w:p>
    <w:p w:rsidR="00D268B7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>C/ Prúdnica C leží na ľavej strane v smere behu na konci rebríkovej steny</w:t>
      </w:r>
      <w:r w:rsidR="00D268B7" w:rsidRPr="00FD285C">
        <w:rPr>
          <w:color w:val="333333"/>
          <w:sz w:val="20"/>
          <w:szCs w:val="20"/>
        </w:rPr>
        <w:t xml:space="preserve"> </w:t>
      </w:r>
    </w:p>
    <w:p w:rsidR="00B82DAB" w:rsidRPr="00FD285C" w:rsidRDefault="00B82DAB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7. Keď pretekár na štafete 8x50m neprinesie prúdnicu /štafetový kolík/do cieľa – je to hodnotené:</w:t>
      </w:r>
    </w:p>
    <w:p w:rsidR="00D268B7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 xml:space="preserve">A/ </w:t>
      </w:r>
      <w:r w:rsidR="00D268B7" w:rsidRPr="00FD285C">
        <w:rPr>
          <w:b w:val="0"/>
          <w:color w:val="333333"/>
          <w:sz w:val="20"/>
          <w:szCs w:val="20"/>
        </w:rPr>
        <w:t>Pokus</w:t>
      </w:r>
      <w:r w:rsidRPr="00FD285C">
        <w:rPr>
          <w:b w:val="0"/>
          <w:color w:val="333333"/>
          <w:sz w:val="20"/>
          <w:szCs w:val="20"/>
        </w:rPr>
        <w:t xml:space="preserve"> v štafetovom behu</w:t>
      </w:r>
      <w:r w:rsidR="00D268B7" w:rsidRPr="00FD285C">
        <w:rPr>
          <w:b w:val="0"/>
          <w:color w:val="333333"/>
          <w:sz w:val="20"/>
          <w:szCs w:val="20"/>
        </w:rPr>
        <w:t xml:space="preserve"> je neplatný</w:t>
      </w:r>
    </w:p>
    <w:p w:rsidR="001D2063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Rozhodca disciplíny povolí pokus opakovať</w:t>
      </w:r>
    </w:p>
    <w:p w:rsidR="001D2063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Hasičské družstvo dostane 10 trestných bodov</w:t>
      </w:r>
    </w:p>
    <w:p w:rsidR="00B82DAB" w:rsidRPr="00FD285C" w:rsidRDefault="00B82DAB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 xml:space="preserve">8. </w:t>
      </w:r>
      <w:r w:rsidR="00FD285C" w:rsidRPr="00FD285C">
        <w:rPr>
          <w:color w:val="333333"/>
          <w:sz w:val="20"/>
          <w:szCs w:val="20"/>
        </w:rPr>
        <w:t>Ako sa rozhodne v prípade rovnakého súčtu časov viacerých družstiev</w:t>
      </w:r>
      <w:r w:rsidRPr="00FD285C">
        <w:rPr>
          <w:color w:val="333333"/>
          <w:sz w:val="20"/>
          <w:szCs w:val="20"/>
        </w:rPr>
        <w:t>:</w:t>
      </w:r>
    </w:p>
    <w:p w:rsidR="00FD285C" w:rsidRPr="00FD285C" w:rsidRDefault="00FD285C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 xml:space="preserve">A/ Ak je súčet časov viacerých súťažných družstiev hasičského dorastu rovnaký, o ich celkovom </w:t>
      </w:r>
    </w:p>
    <w:p w:rsidR="00FD285C" w:rsidRPr="00FD285C" w:rsidRDefault="00FD285C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</w:t>
      </w:r>
      <w:r w:rsidRPr="00FD285C">
        <w:rPr>
          <w:b w:val="0"/>
          <w:color w:val="333333"/>
          <w:sz w:val="20"/>
          <w:szCs w:val="20"/>
        </w:rPr>
        <w:t>poradí rozhoduje lepší výsledok na požiarnom útoku a potom v štafete</w:t>
      </w:r>
    </w:p>
    <w:p w:rsidR="00FD285C" w:rsidRPr="00FD285C" w:rsidRDefault="00FD285C" w:rsidP="00FD285C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B/ Ak je súčet časov viacerých súťažných družstiev hasičského dorastu rovnaký, o ich celkovom </w:t>
      </w:r>
    </w:p>
    <w:p w:rsidR="00FD285C" w:rsidRPr="00FD285C" w:rsidRDefault="00FD285C" w:rsidP="00FD285C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poradí rozhoduje lepší výsledok na štafete  a potom v požiarnom útoku</w:t>
      </w:r>
    </w:p>
    <w:p w:rsidR="00FD285C" w:rsidRPr="00FD285C" w:rsidRDefault="00FD285C" w:rsidP="00FD285C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Veliteľ súťaže rozhodne o ďalšom pokuse v disciplíne požiarny útok s vodou</w:t>
      </w: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9. Členovia súťažného družstva hasičského dorastu pri plnení disciplín musia použiť:</w:t>
      </w:r>
    </w:p>
    <w:p w:rsidR="001D2063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Ochrannú prilbu</w:t>
      </w:r>
    </w:p>
    <w:p w:rsidR="00D268B7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 xml:space="preserve">B/ </w:t>
      </w:r>
      <w:r w:rsidR="00D268B7" w:rsidRPr="00FD285C">
        <w:rPr>
          <w:b w:val="0"/>
          <w:color w:val="333333"/>
          <w:sz w:val="20"/>
          <w:szCs w:val="20"/>
        </w:rPr>
        <w:t>Ľahký služobný, alebo bojový opasok umiestnený na vrchnej časti odevu</w:t>
      </w:r>
    </w:p>
    <w:p w:rsidR="001D2063" w:rsidRPr="00FD285C" w:rsidRDefault="001D2063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Jednotnú rovnošatu a obuv</w:t>
      </w:r>
    </w:p>
    <w:p w:rsidR="00B82DAB" w:rsidRPr="00FD285C" w:rsidRDefault="00B82DAB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D268B7" w:rsidRPr="00FD285C" w:rsidRDefault="00D268B7" w:rsidP="00D268B7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 xml:space="preserve">10. Kedy môže </w:t>
      </w:r>
      <w:r w:rsidR="00FD285C" w:rsidRPr="00FD285C">
        <w:rPr>
          <w:color w:val="333333"/>
          <w:sz w:val="20"/>
          <w:szCs w:val="20"/>
        </w:rPr>
        <w:t>rozhodca poskytnúť pomoc súťažiacemu</w:t>
      </w:r>
      <w:r w:rsidRPr="00FD285C">
        <w:rPr>
          <w:color w:val="333333"/>
          <w:sz w:val="20"/>
          <w:szCs w:val="20"/>
        </w:rPr>
        <w:t>:</w:t>
      </w:r>
    </w:p>
    <w:p w:rsidR="00D268B7" w:rsidRPr="00FD285C" w:rsidRDefault="00FD285C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Keď ide o bezpečnosť súťažiaceho, alebo ochranu technického materiálu</w:t>
      </w:r>
    </w:p>
    <w:p w:rsidR="00FD285C" w:rsidRPr="00FD285C" w:rsidRDefault="00FD285C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Nesmie poskytovať akúkoľvek pomoc</w:t>
      </w:r>
    </w:p>
    <w:p w:rsidR="00FD285C" w:rsidRPr="00FD285C" w:rsidRDefault="00FD285C" w:rsidP="00D268B7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</w:rPr>
        <w:t xml:space="preserve">C/ Rozhodca nesmie poskytovať akúkoľvek pomoc súťažiacemu, okrem poskytnutia predlekárskej </w:t>
      </w:r>
    </w:p>
    <w:p w:rsidR="00D268B7" w:rsidRPr="002E79C9" w:rsidRDefault="00FD285C" w:rsidP="002E79C9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</w:t>
      </w:r>
      <w:r w:rsidRPr="00FD285C">
        <w:rPr>
          <w:b w:val="0"/>
          <w:color w:val="333333"/>
          <w:sz w:val="20"/>
          <w:szCs w:val="20"/>
        </w:rPr>
        <w:t>pomoci</w:t>
      </w:r>
      <w:bookmarkStart w:id="0" w:name="_GoBack"/>
      <w:bookmarkEnd w:id="0"/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B2145E" w:rsidRPr="00617B05" w:rsidRDefault="00B2145E" w:rsidP="00B2145E">
      <w:pPr>
        <w:pStyle w:val="Zkladntext2"/>
        <w:rPr>
          <w:color w:val="333333"/>
          <w:sz w:val="28"/>
          <w:u w:val="none"/>
        </w:rPr>
      </w:pPr>
      <w:r w:rsidRPr="00617B05">
        <w:rPr>
          <w:color w:val="333333"/>
          <w:sz w:val="28"/>
          <w:u w:val="none"/>
        </w:rPr>
        <w:t>Testové otázky pre odznak odbornosti vedúceho mládeže II. stupeň</w:t>
      </w:r>
    </w:p>
    <w:p w:rsidR="00B2145E" w:rsidRPr="001C5B22" w:rsidRDefault="00B2145E" w:rsidP="00B2145E">
      <w:pPr>
        <w:pStyle w:val="Zkladntext2"/>
        <w:rPr>
          <w:b w:val="0"/>
          <w:color w:val="333333"/>
          <w:u w:val="none"/>
        </w:rPr>
      </w:pPr>
      <w:r w:rsidRPr="001C5B22">
        <w:rPr>
          <w:color w:val="333333"/>
          <w:u w:val="none"/>
        </w:rPr>
        <w:t>I.</w:t>
      </w:r>
    </w:p>
    <w:p w:rsidR="00B2145E" w:rsidRPr="005D0E94" w:rsidRDefault="00B2145E" w:rsidP="00B2145E">
      <w:pPr>
        <w:pStyle w:val="Zkladntext2"/>
        <w:ind w:left="1080"/>
        <w:jc w:val="left"/>
        <w:rPr>
          <w:color w:val="333333"/>
        </w:rPr>
      </w:pPr>
      <w:r w:rsidRPr="005D0E94">
        <w:rPr>
          <w:color w:val="333333"/>
          <w:u w:val="none"/>
        </w:rPr>
        <w:t xml:space="preserve">                </w:t>
      </w:r>
      <w:r>
        <w:rPr>
          <w:color w:val="333333"/>
          <w:u w:val="none"/>
        </w:rPr>
        <w:t xml:space="preserve"> </w:t>
      </w:r>
      <w:r w:rsidRPr="005D0E94">
        <w:rPr>
          <w:color w:val="333333"/>
        </w:rPr>
        <w:t>Organizácia a legislatíva požiarnej ochrany</w:t>
      </w:r>
    </w:p>
    <w:p w:rsidR="00B2145E" w:rsidRPr="00F94290" w:rsidRDefault="00B2145E" w:rsidP="00B2145E">
      <w:pPr>
        <w:pStyle w:val="Zkladntext2"/>
        <w:jc w:val="left"/>
        <w:rPr>
          <w:b w:val="0"/>
          <w:color w:val="333333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1.  Čo je základným dokumentom pre prácu a činnosť orgánov a organizácií DPO SR :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A/ Stanovy Dobrovoľnej požiarnej ochrany SR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B/ Zákon o ochrane pred požiarmi č. 314/2001 </w:t>
      </w:r>
      <w:proofErr w:type="spellStart"/>
      <w:r w:rsidRPr="005D0E94">
        <w:rPr>
          <w:b w:val="0"/>
          <w:color w:val="333333"/>
          <w:sz w:val="20"/>
          <w:szCs w:val="20"/>
          <w:u w:val="none"/>
        </w:rPr>
        <w:t>Z.z</w:t>
      </w:r>
      <w:proofErr w:type="spellEnd"/>
      <w:r w:rsidRPr="005D0E94">
        <w:rPr>
          <w:b w:val="0"/>
          <w:color w:val="333333"/>
          <w:sz w:val="20"/>
          <w:szCs w:val="20"/>
          <w:u w:val="none"/>
        </w:rPr>
        <w:t>. v znení neskorších predpisov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Rokovací poriadok DPO SR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color w:val="333333"/>
          <w:sz w:val="20"/>
          <w:szCs w:val="20"/>
        </w:rPr>
        <w:t>2.  Cieľom a úlohou DPO SR je :</w:t>
      </w:r>
    </w:p>
    <w:p w:rsidR="00B2145E" w:rsidRPr="005D0E94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Pomáhať štátnym orgánom, obciam, právnickým osobám  pri plnení úloh na úseku ochrany pred požiarmi</w:t>
      </w:r>
    </w:p>
    <w:p w:rsidR="00B2145E" w:rsidRPr="005D0E94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Zveľaďovať historické a kultúrne dedičstvo, vzdelávať svojich členov</w:t>
      </w:r>
    </w:p>
    <w:p w:rsidR="00B2145E" w:rsidRPr="00B2145E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C/ Výchova a príprava obyvateľstva k ochrane pred požiarmi, živelnými pohromami a inými mimoriadnymi udalosťami</w:t>
      </w:r>
    </w:p>
    <w:p w:rsidR="00B2145E" w:rsidRPr="005D0E94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180" w:hanging="180"/>
        <w:jc w:val="left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3.  Orgány Krajskej organizácie DPO SR sú :</w:t>
      </w:r>
    </w:p>
    <w:p w:rsidR="00B2145E" w:rsidRPr="00B2145E" w:rsidRDefault="00B2145E" w:rsidP="00B2145E">
      <w:pPr>
        <w:pStyle w:val="Zkladntext2"/>
        <w:ind w:left="180" w:hanging="180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A/ Výkonný orgán -Výbor KO DPO SR, štatutári predseda KO DPO SR, tajomník KO DPO SR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Výbor KO DPO SR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Výbor KO DPO SR, pomocné komisie</w:t>
      </w:r>
    </w:p>
    <w:p w:rsidR="00B2145E" w:rsidRPr="005D0E94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4.  Veliteľa Dobrovoľného hasičského zboru obce  do funkcie vymenúva a môže ho odvolať: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Územná organizácia DPO SR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B/ Obec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 xml:space="preserve">C/ Okresné riaditeľstvo </w:t>
      </w:r>
      <w:proofErr w:type="spellStart"/>
      <w:r w:rsidRPr="005D0E94">
        <w:rPr>
          <w:b w:val="0"/>
          <w:color w:val="333333"/>
          <w:sz w:val="20"/>
          <w:szCs w:val="20"/>
          <w:u w:val="none"/>
        </w:rPr>
        <w:t>HaZZ</w:t>
      </w:r>
      <w:proofErr w:type="spellEnd"/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5. Aké vyznamenanie môže byť udelené úspešným trénerom a vedúcim súťažných družstiev dorastu, dospelých a mladých hasičov: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Medaila Za zásluhy</w:t>
      </w:r>
    </w:p>
    <w:p w:rsidR="00B2145E" w:rsidRPr="00B2145E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B/ Medaila Za zásluhy o výcvik Miloslava Schmidta 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Medaila Za mimoriadne zásluhy DPO SR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6. Kedy  a ako nosíme Odznak odbornosti Rozhodca DPO SR na hasičskej rovnošate: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A/ Nosí sa iba počas súťaží, ktoré organizuje DPO SR, KO DPO, </w:t>
      </w:r>
      <w:proofErr w:type="spellStart"/>
      <w:r w:rsidRPr="00B2145E">
        <w:rPr>
          <w:b w:val="0"/>
          <w:color w:val="333333"/>
          <w:sz w:val="20"/>
          <w:szCs w:val="20"/>
          <w:u w:val="none"/>
        </w:rPr>
        <w:t>ÚzO</w:t>
      </w:r>
      <w:proofErr w:type="spellEnd"/>
      <w:r w:rsidRPr="00B2145E">
        <w:rPr>
          <w:b w:val="0"/>
          <w:color w:val="333333"/>
          <w:sz w:val="20"/>
          <w:szCs w:val="20"/>
          <w:u w:val="none"/>
        </w:rPr>
        <w:t xml:space="preserve"> DPO SR, DHZ, tiež  pri 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medzinárodných súťažiach ako služobný odznak pre zaradených rozhodcov, pripevnený pod 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gombíkom ľavého vrecka blúzy, rovnošaty alebo </w:t>
      </w:r>
      <w:proofErr w:type="spellStart"/>
      <w:r w:rsidRPr="00B2145E">
        <w:rPr>
          <w:b w:val="0"/>
          <w:color w:val="333333"/>
          <w:sz w:val="20"/>
          <w:szCs w:val="20"/>
          <w:u w:val="none"/>
        </w:rPr>
        <w:t>bundokošele</w:t>
      </w:r>
      <w:proofErr w:type="spellEnd"/>
      <w:r w:rsidRPr="00B2145E">
        <w:rPr>
          <w:b w:val="0"/>
          <w:color w:val="333333"/>
          <w:sz w:val="20"/>
          <w:szCs w:val="20"/>
          <w:u w:val="none"/>
        </w:rPr>
        <w:t xml:space="preserve"> – polokošele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Nosí sa pri každej hasičskej príležitosti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Nenosí sa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7. Aké hodnosti poznáme v skupine technikov a kto môže povýšiť v tejto hodnosti: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Technik, starší technik, vrchný technik – do hodnosti povyšuje veliteľ DHZ rozkazom veliteľa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B/ Mladší technik, technik, starší technik, vrchný technik – do hodnosti povyšuje </w:t>
      </w:r>
      <w:proofErr w:type="spellStart"/>
      <w:r w:rsidRPr="00B2145E">
        <w:rPr>
          <w:b w:val="0"/>
          <w:color w:val="333333"/>
          <w:sz w:val="20"/>
          <w:szCs w:val="20"/>
          <w:u w:val="none"/>
        </w:rPr>
        <w:t>ÚzO</w:t>
      </w:r>
      <w:proofErr w:type="spellEnd"/>
      <w:r w:rsidRPr="00B2145E">
        <w:rPr>
          <w:b w:val="0"/>
          <w:color w:val="333333"/>
          <w:sz w:val="20"/>
          <w:szCs w:val="20"/>
          <w:u w:val="none"/>
        </w:rPr>
        <w:t xml:space="preserve"> DPO SR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Mladší technik, technik, starší technik, vrchný technik – do hodnosti povyšuje Prezídium DPO SR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8. Aké najvyššie vyznamenanie v DPO SR môže získať člen DPO SR: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A/ Titul zaslúžilý člen DPO SR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Rad svätého Floriána</w:t>
      </w:r>
    </w:p>
    <w:p w:rsidR="00B2145E" w:rsidRPr="005D0E94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Čestné uznanie DPO SR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9. Kto stanovuje skúšobnú komisiu pre plnenie odznaku odbornosti VM I. stupňa: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KO DPO SR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B/ DPO SR</w:t>
      </w:r>
    </w:p>
    <w:p w:rsidR="00B2145E" w:rsidRPr="00B2145E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C/ Republiková komisia mládeže DPO SR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ind w:left="360" w:hanging="360"/>
        <w:jc w:val="both"/>
        <w:rPr>
          <w:color w:val="333333"/>
          <w:sz w:val="20"/>
          <w:szCs w:val="20"/>
        </w:rPr>
      </w:pPr>
      <w:r w:rsidRPr="005D0E94">
        <w:rPr>
          <w:color w:val="333333"/>
          <w:sz w:val="20"/>
          <w:szCs w:val="20"/>
        </w:rPr>
        <w:t>10. Kedy nadobudol platnosť zákon č. 37/2014 o Dobrovoľnej požiarnej ochrane:</w:t>
      </w:r>
    </w:p>
    <w:p w:rsidR="00B2145E" w:rsidRPr="005D0E94" w:rsidRDefault="00B2145E" w:rsidP="00B2145E">
      <w:pPr>
        <w:pStyle w:val="Zkladntext2"/>
        <w:ind w:left="360" w:hanging="360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A/ 30.04.2014</w:t>
      </w:r>
    </w:p>
    <w:p w:rsidR="00B2145E" w:rsidRP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B/ 01.04.2014</w:t>
      </w:r>
    </w:p>
    <w:p w:rsid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  <w:r w:rsidRPr="005D0E94">
        <w:rPr>
          <w:b w:val="0"/>
          <w:color w:val="333333"/>
          <w:sz w:val="20"/>
          <w:szCs w:val="20"/>
          <w:u w:val="none"/>
        </w:rPr>
        <w:t>C/ 01.04.2019</w:t>
      </w:r>
    </w:p>
    <w:p w:rsid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Default="00B2145E" w:rsidP="00B2145E">
      <w:pPr>
        <w:pStyle w:val="Zkladntext2"/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5D0E94" w:rsidRDefault="00B2145E" w:rsidP="00B2145E">
      <w:pPr>
        <w:pStyle w:val="Zkladntext2"/>
        <w:rPr>
          <w:color w:val="333333"/>
          <w:sz w:val="22"/>
          <w:szCs w:val="22"/>
          <w:u w:val="none"/>
        </w:rPr>
      </w:pPr>
      <w:r w:rsidRPr="005D0E94">
        <w:rPr>
          <w:color w:val="333333"/>
          <w:sz w:val="22"/>
          <w:szCs w:val="22"/>
          <w:u w:val="none"/>
        </w:rPr>
        <w:t>II.</w:t>
      </w:r>
    </w:p>
    <w:p w:rsidR="00B2145E" w:rsidRPr="00D268B7" w:rsidRDefault="00B2145E" w:rsidP="00B2145E">
      <w:pPr>
        <w:pStyle w:val="Zkladntext2"/>
        <w:jc w:val="left"/>
        <w:rPr>
          <w:b w:val="0"/>
          <w:color w:val="333333"/>
          <w:sz w:val="22"/>
          <w:szCs w:val="22"/>
          <w:u w:val="none"/>
        </w:rPr>
      </w:pPr>
    </w:p>
    <w:p w:rsidR="00B2145E" w:rsidRPr="005D0E94" w:rsidRDefault="00B2145E" w:rsidP="00B2145E">
      <w:pPr>
        <w:pStyle w:val="Zkladntext2"/>
        <w:ind w:left="1800"/>
        <w:jc w:val="left"/>
        <w:rPr>
          <w:color w:val="333333"/>
        </w:rPr>
      </w:pPr>
      <w:r w:rsidRPr="005D0E94">
        <w:rPr>
          <w:color w:val="333333"/>
          <w:u w:val="none"/>
        </w:rPr>
        <w:t xml:space="preserve">                  </w:t>
      </w:r>
      <w:r w:rsidRPr="005D0E94">
        <w:rPr>
          <w:color w:val="333333"/>
        </w:rPr>
        <w:t>Práca s mládežou v DPO SR</w:t>
      </w:r>
    </w:p>
    <w:p w:rsidR="00B2145E" w:rsidRPr="00F94290" w:rsidRDefault="00B2145E" w:rsidP="00B2145E">
      <w:pPr>
        <w:pStyle w:val="Zkladntext2"/>
        <w:jc w:val="left"/>
        <w:rPr>
          <w:color w:val="333333"/>
        </w:rPr>
      </w:pPr>
    </w:p>
    <w:p w:rsidR="00B2145E" w:rsidRPr="00F94290" w:rsidRDefault="00B2145E" w:rsidP="00B2145E">
      <w:pPr>
        <w:pStyle w:val="Zkladntext2"/>
        <w:jc w:val="left"/>
        <w:rPr>
          <w:color w:val="333333"/>
          <w:sz w:val="22"/>
          <w:szCs w:val="22"/>
        </w:rPr>
      </w:pPr>
    </w:p>
    <w:p w:rsidR="00B2145E" w:rsidRPr="008D09B7" w:rsidRDefault="00B2145E" w:rsidP="00B2145E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1. Pri výchove mládeže v DPO SR sa zameriavame najmä na: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A/ Na rozumovú a estetickú výchovu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Súťaže mladých hasičov, hasičského dorastu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C/ Pripravenosť mladých hasičov v súlade s rozpracovanou koncepciou činnosti a zásadami ochrany 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 pred požiarmi na školách a v obci. Vykonávanie odbornej prípravy mladých hasičov a hasičského 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dorastu</w:t>
      </w:r>
    </w:p>
    <w:p w:rsidR="00B2145E" w:rsidRPr="008D09B7" w:rsidRDefault="00B2145E" w:rsidP="00B2145E">
      <w:pPr>
        <w:rPr>
          <w:sz w:val="20"/>
          <w:szCs w:val="20"/>
          <w:u w:val="single"/>
        </w:rPr>
      </w:pPr>
    </w:p>
    <w:p w:rsidR="00B2145E" w:rsidRPr="008D09B7" w:rsidRDefault="00B2145E" w:rsidP="00B2145E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2. Kto schvaľuje inštruktora alebo vedúceho kolektívu hasičskej mládeže:</w:t>
      </w:r>
    </w:p>
    <w:p w:rsidR="00B2145E" w:rsidRPr="008D09B7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 xml:space="preserve">A/ Výbor </w:t>
      </w:r>
      <w:proofErr w:type="spellStart"/>
      <w:r w:rsidRPr="008D09B7">
        <w:rPr>
          <w:b w:val="0"/>
          <w:color w:val="333333"/>
          <w:sz w:val="20"/>
          <w:szCs w:val="20"/>
          <w:u w:val="none"/>
        </w:rPr>
        <w:t>ÚzO</w:t>
      </w:r>
      <w:proofErr w:type="spellEnd"/>
      <w:r w:rsidRPr="008D09B7">
        <w:rPr>
          <w:b w:val="0"/>
          <w:color w:val="333333"/>
          <w:sz w:val="20"/>
          <w:szCs w:val="20"/>
          <w:u w:val="none"/>
        </w:rPr>
        <w:t xml:space="preserve"> DPO SR</w:t>
      </w:r>
    </w:p>
    <w:p w:rsidR="00B2145E" w:rsidRPr="00B2145E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B/ Výbor DHZ</w:t>
      </w:r>
    </w:p>
    <w:p w:rsidR="00B2145E" w:rsidRPr="008D09B7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Predseda DHZ</w:t>
      </w:r>
    </w:p>
    <w:p w:rsidR="00B2145E" w:rsidRPr="008D09B7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8D09B7" w:rsidRDefault="00B2145E" w:rsidP="00B2145E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3. Územné organizácie DPO SR zabezpečujú základnú a rozširujúcu prípravu pre: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A/ minimum vedúceho mládeže, III. Kvalifikačný stupeň vedúceho mládeže, II. Kvalifikačný stupeň 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 vedúceho  mládeže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len minimum a III. Kvalifikačný stupeň vedúceho  mládeže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všetky kvalifikačné stupne vedúceho mládeže</w:t>
      </w:r>
    </w:p>
    <w:p w:rsidR="00B2145E" w:rsidRPr="008D09B7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8D09B7" w:rsidRDefault="00B2145E" w:rsidP="00B2145E">
      <w:pPr>
        <w:pStyle w:val="Zkladntext2"/>
        <w:ind w:left="360" w:hanging="360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4. Sú možné opravné skúšky pre uchádzačov o odznak odbornosti vedúci mládeže na všetkých kvalifikačných stupňoch, ak uchádzač neuspeje?</w:t>
      </w:r>
    </w:p>
    <w:p w:rsidR="00B2145E" w:rsidRPr="008D09B7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A/ Opravný termín nie je možný</w:t>
      </w:r>
    </w:p>
    <w:p w:rsidR="00B2145E" w:rsidRPr="00B2145E" w:rsidRDefault="00B2145E" w:rsidP="00B2145E">
      <w:pPr>
        <w:pStyle w:val="Zkladntext2"/>
        <w:ind w:left="360" w:hanging="360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B/ Áno, ak uchádzač neuspeje na skúškach, môže požiadať skúšobnú komisiu o umožnenie opravnej skúšky v závere skúšobného termínu alebo absolvovať opravné skúšky do 3 mesiacov od pôvodného skúšobného termínu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O Opravných skúškach má právo rozhodnúť len skúšobná komisia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</w:p>
    <w:p w:rsidR="00B2145E" w:rsidRPr="008D09B7" w:rsidRDefault="00B2145E" w:rsidP="00B2145E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5. Aký časový interval je určený medzi jednotlivými kvalifikačnými stupňami vedúceho mládeže?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A/ Nie je určený žiadny interval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Určený interval je 3 roky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C/ Určený interval je 2 roky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</w:rPr>
      </w:pPr>
    </w:p>
    <w:p w:rsidR="00B2145E" w:rsidRPr="008D09B7" w:rsidRDefault="00B2145E" w:rsidP="00B2145E">
      <w:pPr>
        <w:pStyle w:val="Zkladntext2"/>
        <w:jc w:val="left"/>
        <w:rPr>
          <w:color w:val="333333"/>
          <w:sz w:val="20"/>
          <w:szCs w:val="20"/>
        </w:rPr>
      </w:pPr>
      <w:r w:rsidRPr="008D09B7">
        <w:rPr>
          <w:color w:val="333333"/>
          <w:sz w:val="20"/>
          <w:szCs w:val="20"/>
        </w:rPr>
        <w:t>6. Akú kvalifikáciu musí mať člen skúšajúcej komisie pre kvalifikačné stupne VM: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A/ Musí byť zamestnancom DPO SR</w:t>
      </w:r>
    </w:p>
    <w:p w:rsidR="00B2145E" w:rsidRPr="008D09B7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8D09B7">
        <w:rPr>
          <w:b w:val="0"/>
          <w:color w:val="333333"/>
          <w:sz w:val="20"/>
          <w:szCs w:val="20"/>
          <w:u w:val="none"/>
        </w:rPr>
        <w:t>B/ Musí byť členom príslušnej komisie mládeže DPO SR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C/ Člen komisie musí mať predpísanú kvalifikáciu – zhodnú, alebo vyššiu s kvalifikáciou, ktorej </w:t>
      </w:r>
    </w:p>
    <w:p w:rsidR="00B2145E" w:rsidRPr="00B2145E" w:rsidRDefault="00B2145E" w:rsidP="00B2145E">
      <w:pPr>
        <w:pStyle w:val="Zkladntext2"/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 znalosti preveruje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</w:p>
    <w:p w:rsidR="00B2145E" w:rsidRPr="008D09B7" w:rsidRDefault="00B2145E" w:rsidP="00B2145E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8D09B7">
        <w:rPr>
          <w:b/>
          <w:color w:val="333333"/>
          <w:sz w:val="20"/>
          <w:szCs w:val="20"/>
          <w:u w:val="single"/>
          <w:lang w:val="sk-SK"/>
        </w:rPr>
        <w:t>7. Čo je cieľom Pravidiel celoštátnej hry Plameň: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A/ Rozvíjať vedomosti, praktické zručnosti a získavať návyky v jednotlivých oblastiach činnosti 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    s dôrazom na oblasť ochrany pred požiarmi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B/ vymedziť podmienky získania odznakov odbornosti, výkonnostných tried pre mladých hasičov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C/ stanoviť podmienky pre účasť mladých hasičov na medzinárodných súťažiach CTIF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</w:p>
    <w:p w:rsidR="00B2145E" w:rsidRPr="008D09B7" w:rsidRDefault="00B2145E" w:rsidP="00B2145E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8D09B7">
        <w:rPr>
          <w:b/>
          <w:color w:val="333333"/>
          <w:sz w:val="20"/>
          <w:szCs w:val="20"/>
          <w:u w:val="single"/>
          <w:lang w:val="sk-SK"/>
        </w:rPr>
        <w:t>8. Čo upravuje súťažný poriadok pre hasičský dorast v DPO SR: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>A/</w:t>
      </w:r>
      <w:r w:rsidRPr="008D09B7">
        <w:rPr>
          <w:b/>
          <w:color w:val="333333"/>
          <w:sz w:val="20"/>
          <w:szCs w:val="20"/>
          <w:lang w:val="sk-SK"/>
        </w:rPr>
        <w:t xml:space="preserve"> </w:t>
      </w:r>
      <w:r w:rsidRPr="008D09B7">
        <w:rPr>
          <w:color w:val="333333"/>
          <w:sz w:val="20"/>
          <w:szCs w:val="20"/>
          <w:lang w:val="sk-SK"/>
        </w:rPr>
        <w:t xml:space="preserve">Zásady organizovania súťaží DHZ, popis disciplín, technické podmienky, pravidlá a spôsob ich 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    vykonania, technické podmienky merania a hodnotenia dosiahnutých výsledkov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B/Zásady organizovania súťaží hasičského dorastu, popis disciplín, technické podmienky, pravidlá 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   a spôsob ich vykonania, technické podmienky merania a hodnotenia dosiahnutých výsledkov</w:t>
      </w:r>
    </w:p>
    <w:p w:rsidR="00B2145E" w:rsidRPr="008D09B7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8D09B7">
        <w:rPr>
          <w:color w:val="333333"/>
          <w:sz w:val="20"/>
          <w:szCs w:val="20"/>
          <w:lang w:val="sk-SK"/>
        </w:rPr>
        <w:t xml:space="preserve">C/Zásady organizovania pohárových súťaží DHZ, ligových kôl a tým získať zručných členov do </w:t>
      </w:r>
    </w:p>
    <w:p w:rsidR="00B2145E" w:rsidRPr="008D09B7" w:rsidRDefault="00B2145E" w:rsidP="00B2145E">
      <w:pPr>
        <w:jc w:val="both"/>
        <w:rPr>
          <w:b/>
          <w:color w:val="333333"/>
          <w:sz w:val="20"/>
          <w:szCs w:val="20"/>
          <w:lang w:val="sk-SK"/>
        </w:rPr>
      </w:pPr>
      <w:r>
        <w:rPr>
          <w:color w:val="333333"/>
          <w:sz w:val="20"/>
          <w:szCs w:val="20"/>
          <w:lang w:val="sk-SK"/>
        </w:rPr>
        <w:t xml:space="preserve">  </w:t>
      </w:r>
      <w:r w:rsidRPr="008D09B7">
        <w:rPr>
          <w:color w:val="333333"/>
          <w:sz w:val="20"/>
          <w:szCs w:val="20"/>
          <w:lang w:val="sk-SK"/>
        </w:rPr>
        <w:t xml:space="preserve">  DHZO</w:t>
      </w:r>
    </w:p>
    <w:p w:rsidR="00B2145E" w:rsidRDefault="00B2145E" w:rsidP="00B2145E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B2145E" w:rsidRDefault="00B2145E" w:rsidP="00B2145E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B2145E" w:rsidRDefault="00B2145E" w:rsidP="00B2145E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B2145E" w:rsidRPr="008D09B7" w:rsidRDefault="00B2145E" w:rsidP="00B2145E">
      <w:pPr>
        <w:jc w:val="center"/>
        <w:rPr>
          <w:b/>
          <w:color w:val="333333"/>
          <w:sz w:val="22"/>
          <w:szCs w:val="22"/>
          <w:lang w:val="sk-SK"/>
        </w:rPr>
      </w:pPr>
      <w:r>
        <w:rPr>
          <w:b/>
          <w:color w:val="333333"/>
          <w:sz w:val="22"/>
          <w:szCs w:val="22"/>
          <w:lang w:val="sk-SK"/>
        </w:rPr>
        <w:lastRenderedPageBreak/>
        <w:t>III.</w:t>
      </w:r>
    </w:p>
    <w:p w:rsidR="00B2145E" w:rsidRPr="00F94290" w:rsidRDefault="00B2145E" w:rsidP="00B2145E">
      <w:pPr>
        <w:jc w:val="both"/>
        <w:rPr>
          <w:color w:val="333333"/>
          <w:sz w:val="22"/>
          <w:szCs w:val="22"/>
          <w:u w:val="single"/>
          <w:lang w:val="sk-SK"/>
        </w:rPr>
      </w:pPr>
    </w:p>
    <w:p w:rsidR="00B2145E" w:rsidRPr="008D09B7" w:rsidRDefault="00B2145E" w:rsidP="00B2145E">
      <w:pPr>
        <w:ind w:left="1020"/>
        <w:rPr>
          <w:b/>
          <w:color w:val="333333"/>
          <w:u w:val="single"/>
          <w:lang w:val="sk-SK"/>
        </w:rPr>
      </w:pPr>
      <w:r w:rsidRPr="008D09B7">
        <w:rPr>
          <w:b/>
          <w:color w:val="333333"/>
          <w:lang w:val="sk-SK"/>
        </w:rPr>
        <w:t xml:space="preserve">      </w:t>
      </w:r>
      <w:r w:rsidRPr="008D09B7">
        <w:rPr>
          <w:b/>
          <w:color w:val="333333"/>
          <w:u w:val="single"/>
          <w:lang w:val="sk-SK"/>
        </w:rPr>
        <w:t>Pravidlá hry Plameň a súťažný poriadok hasičského dorastu</w:t>
      </w:r>
    </w:p>
    <w:p w:rsidR="00B2145E" w:rsidRPr="008D09B7" w:rsidRDefault="00B2145E" w:rsidP="00B2145E">
      <w:pPr>
        <w:jc w:val="center"/>
        <w:rPr>
          <w:b/>
          <w:color w:val="333333"/>
          <w:sz w:val="22"/>
          <w:szCs w:val="22"/>
          <w:u w:val="single"/>
          <w:lang w:val="sk-SK"/>
        </w:rPr>
      </w:pPr>
    </w:p>
    <w:p w:rsidR="00B2145E" w:rsidRPr="00FD285C" w:rsidRDefault="00B2145E" w:rsidP="00B2145E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FD285C">
        <w:rPr>
          <w:b/>
          <w:color w:val="333333"/>
          <w:sz w:val="20"/>
          <w:szCs w:val="20"/>
          <w:u w:val="single"/>
          <w:lang w:val="sk-SK"/>
        </w:rPr>
        <w:t>1.V Krajskom kole hry Plameň sú súťažné kolektívy hodnotené v disciplínach: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b/>
          <w:color w:val="333333"/>
          <w:sz w:val="20"/>
          <w:szCs w:val="20"/>
          <w:lang w:val="sk-SK"/>
        </w:rPr>
        <w:t>A/</w:t>
      </w:r>
      <w:r w:rsidRPr="00FD285C">
        <w:rPr>
          <w:color w:val="333333"/>
          <w:sz w:val="20"/>
          <w:szCs w:val="20"/>
          <w:lang w:val="sk-SK"/>
        </w:rPr>
        <w:t xml:space="preserve"> Požiarny útok s prekážkami , štafetový beh na 400m s prekážkami , požiarny útok s vodou 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B/ Požiarny útok s prekážkami, štafeta 400 m s prekážkami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C/ Požiarny útok s prekážkami , štafetový beh na 400m s prekážkami , požiarny útok s vodou ako </w:t>
      </w:r>
    </w:p>
    <w:p w:rsidR="00B2145E" w:rsidRPr="00B2145E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B2145E">
        <w:rPr>
          <w:color w:val="333333"/>
          <w:sz w:val="20"/>
          <w:szCs w:val="20"/>
          <w:lang w:val="sk-SK"/>
        </w:rPr>
        <w:t xml:space="preserve">    samostatne hodnotená disciplína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</w:p>
    <w:p w:rsidR="00B2145E" w:rsidRPr="00FD285C" w:rsidRDefault="00B2145E" w:rsidP="00B2145E">
      <w:pPr>
        <w:jc w:val="both"/>
        <w:rPr>
          <w:b/>
          <w:color w:val="333333"/>
          <w:sz w:val="20"/>
          <w:szCs w:val="20"/>
          <w:u w:val="single"/>
          <w:lang w:val="sk-SK"/>
        </w:rPr>
      </w:pPr>
      <w:r w:rsidRPr="00FD285C">
        <w:rPr>
          <w:b/>
          <w:color w:val="333333"/>
          <w:sz w:val="20"/>
          <w:szCs w:val="20"/>
          <w:u w:val="single"/>
          <w:lang w:val="sk-SK"/>
        </w:rPr>
        <w:t>2.Ktoré prekážky sa nachádzajú v prvom úseku dráhy požiarneho útoku s prekážkami: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u w:val="single"/>
          <w:lang w:val="sk-SK"/>
        </w:rPr>
      </w:pPr>
      <w:r w:rsidRPr="00FD285C">
        <w:rPr>
          <w:color w:val="333333"/>
          <w:sz w:val="20"/>
          <w:szCs w:val="20"/>
          <w:u w:val="single"/>
          <w:lang w:val="sk-SK"/>
        </w:rPr>
        <w:t>A/ Vodná priekopa, bariéra, tunel a lávka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B/ Vodná priekopa, lávka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  <w:r w:rsidRPr="00FD285C">
        <w:rPr>
          <w:color w:val="333333"/>
          <w:sz w:val="20"/>
          <w:szCs w:val="20"/>
          <w:lang w:val="sk-SK"/>
        </w:rPr>
        <w:t>C/ Spojka C, vodná priekopa, lávka, tunel</w:t>
      </w:r>
    </w:p>
    <w:p w:rsidR="00B2145E" w:rsidRPr="00FD285C" w:rsidRDefault="00B2145E" w:rsidP="00B2145E">
      <w:pPr>
        <w:jc w:val="both"/>
        <w:rPr>
          <w:color w:val="333333"/>
          <w:sz w:val="20"/>
          <w:szCs w:val="20"/>
          <w:lang w:val="sk-SK"/>
        </w:rPr>
      </w:pPr>
    </w:p>
    <w:p w:rsidR="00B2145E" w:rsidRPr="00FD285C" w:rsidRDefault="00B2145E" w:rsidP="00B2145E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3.  Aké technické prostriedky súťažiaci určujú na požiarnom útoku s prekážkami podľa zobrazenia :</w:t>
      </w:r>
    </w:p>
    <w:p w:rsidR="00B2145E" w:rsidRPr="00FD285C" w:rsidRDefault="00B2145E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Rozdeľovač, prúdnica C, zberač, hadicový viazač, kľúč na spojky</w:t>
      </w:r>
    </w:p>
    <w:p w:rsidR="00B2145E" w:rsidRPr="00B2145E" w:rsidRDefault="00B2145E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B/ Rozdeľovač, prúdnicu C,  zrolovanú hadicu C s nosičom, zberač, hadicový viazač, hadicový nosič, </w:t>
      </w:r>
    </w:p>
    <w:p w:rsidR="00B2145E" w:rsidRPr="00B2145E" w:rsidRDefault="00B2145E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 kľúč na spojky, nasávací kôš</w:t>
      </w:r>
    </w:p>
    <w:p w:rsidR="00B2145E" w:rsidRPr="00FD285C" w:rsidRDefault="00B2145E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C/ Rozdeľovač, prúdnicu C,  zrolovanú hadicu C s nosičom, hadicový viazač, hadicový nosič, </w:t>
      </w:r>
    </w:p>
    <w:p w:rsidR="00B2145E" w:rsidRDefault="00B2145E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kľúč na spojky, nasávací kôš</w:t>
      </w:r>
    </w:p>
    <w:p w:rsidR="002E79C9" w:rsidRDefault="002E79C9" w:rsidP="00B2145E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</w:p>
    <w:p w:rsidR="002E79C9" w:rsidRDefault="002E79C9" w:rsidP="002E79C9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4.Ako sú označení členovia družstva MH na disciplíne požiarny útok s prekážkami</w:t>
      </w:r>
      <w:r w:rsidRPr="00FD285C">
        <w:rPr>
          <w:color w:val="333333"/>
          <w:sz w:val="20"/>
          <w:szCs w:val="20"/>
        </w:rPr>
        <w:t xml:space="preserve"> :</w:t>
      </w:r>
    </w:p>
    <w:p w:rsidR="002E79C9" w:rsidRP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2E79C9">
        <w:rPr>
          <w:b w:val="0"/>
          <w:color w:val="333333"/>
          <w:sz w:val="20"/>
          <w:szCs w:val="20"/>
          <w:u w:val="none"/>
        </w:rPr>
        <w:t>A/ Štartové číslo 1 je biele – nosí ho veliteľ, čísla 2 – 5 majú červenú farbu a čísla 6 – 9 majú žltú farbu</w:t>
      </w:r>
    </w:p>
    <w:p w:rsid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B/ Číslami 1 – 9 ľubovoľnej farby</w:t>
      </w:r>
    </w:p>
    <w:p w:rsid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  <w:r>
        <w:rPr>
          <w:b w:val="0"/>
          <w:color w:val="333333"/>
          <w:sz w:val="20"/>
          <w:szCs w:val="20"/>
          <w:u w:val="none"/>
        </w:rPr>
        <w:t>C/</w:t>
      </w:r>
      <w:r w:rsidRPr="00866752">
        <w:rPr>
          <w:b w:val="0"/>
          <w:color w:val="333333"/>
          <w:sz w:val="20"/>
          <w:szCs w:val="20"/>
        </w:rPr>
        <w:t xml:space="preserve"> </w:t>
      </w:r>
      <w:r>
        <w:rPr>
          <w:b w:val="0"/>
          <w:color w:val="333333"/>
          <w:sz w:val="20"/>
          <w:szCs w:val="20"/>
        </w:rPr>
        <w:t>Č</w:t>
      </w:r>
      <w:r w:rsidRPr="00866752">
        <w:rPr>
          <w:b w:val="0"/>
          <w:color w:val="333333"/>
          <w:sz w:val="20"/>
          <w:szCs w:val="20"/>
        </w:rPr>
        <w:t>ísla 2 – 5 majú červenú farbu a čísla 6 – 9 majú žltú farbu</w:t>
      </w:r>
    </w:p>
    <w:p w:rsid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</w:rPr>
      </w:pPr>
    </w:p>
    <w:p w:rsidR="002E79C9" w:rsidRDefault="002E79C9" w:rsidP="002E79C9">
      <w:pPr>
        <w:pStyle w:val="Zkladntext2"/>
        <w:tabs>
          <w:tab w:val="left" w:pos="540"/>
        </w:tabs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 Keď súťažiaci na požiarnom útoku s prekážkami  zabudne, alebo stratí náradie / nosič hadíc, prilba / hodnotí sa</w:t>
      </w:r>
      <w:r w:rsidRPr="00FD285C">
        <w:rPr>
          <w:color w:val="333333"/>
          <w:sz w:val="20"/>
          <w:szCs w:val="20"/>
        </w:rPr>
        <w:t xml:space="preserve"> :</w:t>
      </w:r>
    </w:p>
    <w:p w:rsid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A/ 10 bodov za každý prípad</w:t>
      </w:r>
    </w:p>
    <w:p w:rsid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>
        <w:rPr>
          <w:b w:val="0"/>
          <w:color w:val="333333"/>
          <w:sz w:val="20"/>
          <w:szCs w:val="20"/>
          <w:u w:val="none"/>
        </w:rPr>
        <w:t>B/ 20 bodov za každý prípad</w:t>
      </w:r>
    </w:p>
    <w:p w:rsidR="002E79C9" w:rsidRPr="002E79C9" w:rsidRDefault="002E79C9" w:rsidP="002E79C9">
      <w:pPr>
        <w:pStyle w:val="Zkladntext2"/>
        <w:tabs>
          <w:tab w:val="left" w:pos="540"/>
        </w:tabs>
        <w:jc w:val="left"/>
        <w:rPr>
          <w:b w:val="0"/>
          <w:color w:val="333333"/>
          <w:sz w:val="20"/>
          <w:szCs w:val="20"/>
          <w:u w:val="none"/>
        </w:rPr>
      </w:pPr>
      <w:r w:rsidRPr="002E79C9">
        <w:rPr>
          <w:b w:val="0"/>
          <w:color w:val="333333"/>
          <w:sz w:val="20"/>
          <w:szCs w:val="20"/>
          <w:u w:val="none"/>
        </w:rPr>
        <w:t>C/ 5 bodov za každý prípad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6.  Kde leží prúdnica C bez uzáveru na 1 úseku dráhy štafety 400 m s prekážkami: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Na štartovnej čiare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Súťažiaci na prvej dráhe ju má v ruke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C/ Prúdnica C leží na ľavej strane v smere behu na konci rebríkovej steny</w:t>
      </w:r>
      <w:r w:rsidRPr="00B2145E">
        <w:rPr>
          <w:color w:val="333333"/>
          <w:sz w:val="20"/>
          <w:szCs w:val="20"/>
          <w:u w:val="none"/>
        </w:rPr>
        <w:t xml:space="preserve"> 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7. Keď pretekár na štafete 8x50m neprinesie prúdnicu /štafetový kolík/do cieľa – je to hodnotené: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A/ Pokus v štafetovom behu je neplatný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Rozhodca disciplíny povolí pokus opakovať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Hasičské družstvo dostane 10 trestných bodov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8. Ako sa rozhodne v prípade rovnakého súčtu časov viacerých družstiev: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A/ Ak je súčet časov viacerých súťažných družstiev hasičského dorastu rovnaký, o ich celkovom 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 poradí rozhoduje lepší výsledok na požiarnom útoku a potom v štafete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B/ Ak je súčet časov viacerých súťažných družstiev hasičského dorastu rovnaký, o ich celkovom 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 xml:space="preserve">     poradí rozhoduje lepší výsledok na štafete  a potom v požiarnom útoku</w:t>
      </w:r>
    </w:p>
    <w:p w:rsidR="00B2145E" w:rsidRPr="002E79C9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Veliteľ súťaže rozhodne o ďalšom pokuse v disciplíne požiarny útok s vodou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9. Členovia súťažného družstva hasičského dorastu pri plnení disciplín musia použiť: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Ochrannú prilbu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>B/ Ľahký služobný, alebo bojový opasok umiestnený na vrchnej časti odevu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C/ Jednotnú rovnošatu a obuv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color w:val="333333"/>
          <w:sz w:val="20"/>
          <w:szCs w:val="20"/>
        </w:rPr>
      </w:pPr>
      <w:r w:rsidRPr="00FD285C">
        <w:rPr>
          <w:color w:val="333333"/>
          <w:sz w:val="20"/>
          <w:szCs w:val="20"/>
        </w:rPr>
        <w:t>10. Kedy môže rozhodca poskytnúť pomoc súťažiacemu: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A/ Keď ide o bezpečnosť súťažiaceho, alebo ochranu technického materiálu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FD285C">
        <w:rPr>
          <w:b w:val="0"/>
          <w:color w:val="333333"/>
          <w:sz w:val="20"/>
          <w:szCs w:val="20"/>
          <w:u w:val="none"/>
        </w:rPr>
        <w:t>B/ Nesmie poskytovať akúkoľvek pomoc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C/ Rozhodca nesmie poskytovať akúkoľvek pomoc súťažiacemu, okrem poskytnutia predlekárskej </w:t>
      </w:r>
    </w:p>
    <w:p w:rsidR="00B2145E" w:rsidRPr="00B2145E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  <w:r w:rsidRPr="00B2145E">
        <w:rPr>
          <w:b w:val="0"/>
          <w:color w:val="333333"/>
          <w:sz w:val="20"/>
          <w:szCs w:val="20"/>
          <w:u w:val="none"/>
        </w:rPr>
        <w:t xml:space="preserve">    pomoci </w:t>
      </w: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B2145E" w:rsidRPr="00FD285C" w:rsidRDefault="00B2145E" w:rsidP="00B2145E">
      <w:pPr>
        <w:pStyle w:val="Zkladntext2"/>
        <w:tabs>
          <w:tab w:val="left" w:pos="540"/>
          <w:tab w:val="left" w:pos="720"/>
        </w:tabs>
        <w:jc w:val="both"/>
        <w:rPr>
          <w:b w:val="0"/>
          <w:color w:val="333333"/>
          <w:sz w:val="20"/>
          <w:szCs w:val="20"/>
          <w:u w:val="none"/>
        </w:rPr>
      </w:pPr>
    </w:p>
    <w:p w:rsidR="00B2145E" w:rsidRDefault="00B2145E" w:rsidP="00B2145E">
      <w:pPr>
        <w:pStyle w:val="Zkladntext2"/>
        <w:tabs>
          <w:tab w:val="left" w:pos="540"/>
          <w:tab w:val="left" w:pos="720"/>
        </w:tabs>
        <w:jc w:val="left"/>
        <w:rPr>
          <w:b w:val="0"/>
          <w:color w:val="333333"/>
          <w:u w:val="none"/>
        </w:rPr>
      </w:pPr>
    </w:p>
    <w:p w:rsidR="00B2145E" w:rsidRDefault="00B2145E" w:rsidP="00B2145E">
      <w:pPr>
        <w:pStyle w:val="Zkladntext2"/>
        <w:tabs>
          <w:tab w:val="left" w:pos="540"/>
          <w:tab w:val="left" w:pos="720"/>
        </w:tabs>
        <w:jc w:val="left"/>
        <w:rPr>
          <w:b w:val="0"/>
          <w:color w:val="333333"/>
          <w:u w:val="none"/>
        </w:rPr>
      </w:pPr>
    </w:p>
    <w:p w:rsidR="00B2145E" w:rsidRPr="00444AD7" w:rsidRDefault="00B2145E" w:rsidP="00B2145E">
      <w:pPr>
        <w:jc w:val="both"/>
        <w:rPr>
          <w:b/>
          <w:color w:val="333333"/>
          <w:u w:val="single"/>
          <w:lang w:val="sk-SK"/>
        </w:rPr>
      </w:pPr>
    </w:p>
    <w:p w:rsidR="00B2145E" w:rsidRDefault="00B2145E" w:rsidP="00B2145E">
      <w:pPr>
        <w:pStyle w:val="Zkladntext2"/>
        <w:tabs>
          <w:tab w:val="left" w:pos="540"/>
          <w:tab w:val="left" w:pos="720"/>
        </w:tabs>
        <w:jc w:val="left"/>
        <w:rPr>
          <w:b w:val="0"/>
          <w:color w:val="333333"/>
          <w:u w:val="none"/>
        </w:rPr>
      </w:pPr>
    </w:p>
    <w:p w:rsidR="00B2145E" w:rsidRDefault="00B2145E" w:rsidP="00B2145E">
      <w:pPr>
        <w:pStyle w:val="Zkladntext2"/>
        <w:tabs>
          <w:tab w:val="left" w:pos="540"/>
          <w:tab w:val="left" w:pos="720"/>
        </w:tabs>
        <w:jc w:val="left"/>
        <w:rPr>
          <w:b w:val="0"/>
          <w:color w:val="333333"/>
          <w:u w:val="none"/>
        </w:rPr>
      </w:pPr>
    </w:p>
    <w:p w:rsidR="00B2145E" w:rsidRDefault="00B2145E" w:rsidP="00B2145E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D268B7" w:rsidRDefault="00D268B7" w:rsidP="00D268B7">
      <w:pPr>
        <w:pStyle w:val="Zkladntext2"/>
        <w:tabs>
          <w:tab w:val="left" w:pos="540"/>
          <w:tab w:val="left" w:pos="720"/>
        </w:tabs>
        <w:jc w:val="left"/>
        <w:rPr>
          <w:color w:val="333333"/>
        </w:rPr>
      </w:pPr>
    </w:p>
    <w:p w:rsidR="0035587C" w:rsidRDefault="0035587C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p w:rsidR="003B752B" w:rsidRDefault="003B752B"/>
    <w:sectPr w:rsidR="003B752B" w:rsidSect="00CE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063"/>
    <w:multiLevelType w:val="hybridMultilevel"/>
    <w:tmpl w:val="8640DF66"/>
    <w:lvl w:ilvl="0" w:tplc="34922400">
      <w:start w:val="2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DF8090C"/>
    <w:multiLevelType w:val="hybridMultilevel"/>
    <w:tmpl w:val="9EFA6AC8"/>
    <w:lvl w:ilvl="0" w:tplc="D3CA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486E"/>
    <w:multiLevelType w:val="hybridMultilevel"/>
    <w:tmpl w:val="543C0B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400DA"/>
    <w:multiLevelType w:val="hybridMultilevel"/>
    <w:tmpl w:val="82241638"/>
    <w:lvl w:ilvl="0" w:tplc="1256D588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244E3"/>
    <w:rsid w:val="000827DC"/>
    <w:rsid w:val="000B7DCD"/>
    <w:rsid w:val="001244E3"/>
    <w:rsid w:val="001C5B22"/>
    <w:rsid w:val="001D2063"/>
    <w:rsid w:val="002D1D2E"/>
    <w:rsid w:val="002E79C9"/>
    <w:rsid w:val="0035587C"/>
    <w:rsid w:val="003B752B"/>
    <w:rsid w:val="004D47CB"/>
    <w:rsid w:val="00563964"/>
    <w:rsid w:val="005D0E94"/>
    <w:rsid w:val="006D1DB8"/>
    <w:rsid w:val="00784A6B"/>
    <w:rsid w:val="00866752"/>
    <w:rsid w:val="00873AD3"/>
    <w:rsid w:val="008D09B7"/>
    <w:rsid w:val="00AA3674"/>
    <w:rsid w:val="00B2145E"/>
    <w:rsid w:val="00B4125E"/>
    <w:rsid w:val="00B82DAB"/>
    <w:rsid w:val="00C16625"/>
    <w:rsid w:val="00C86A19"/>
    <w:rsid w:val="00CE14ED"/>
    <w:rsid w:val="00D268B7"/>
    <w:rsid w:val="00E1626C"/>
    <w:rsid w:val="00FD285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D268B7"/>
    <w:pPr>
      <w:jc w:val="center"/>
    </w:pPr>
    <w:rPr>
      <w:b/>
      <w:u w:val="single"/>
      <w:lang w:val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D268B7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B752B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3A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3AD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3AD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3AD3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10</cp:revision>
  <cp:lastPrinted>2019-04-11T14:40:00Z</cp:lastPrinted>
  <dcterms:created xsi:type="dcterms:W3CDTF">2016-03-18T11:43:00Z</dcterms:created>
  <dcterms:modified xsi:type="dcterms:W3CDTF">2019-04-11T14:58:00Z</dcterms:modified>
</cp:coreProperties>
</file>