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C4" w:rsidRDefault="00252CC4" w:rsidP="00252CC4">
      <w:pPr>
        <w:pStyle w:val="Zkladntext2"/>
        <w:tabs>
          <w:tab w:val="left" w:pos="540"/>
          <w:tab w:val="left" w:pos="720"/>
        </w:tabs>
        <w:rPr>
          <w:rFonts w:ascii="Bookman Old Style" w:hAnsi="Bookman Old Style"/>
          <w:sz w:val="28"/>
          <w:u w:val="none"/>
        </w:rPr>
      </w:pPr>
      <w:r>
        <w:rPr>
          <w:rFonts w:ascii="Bookman Old Style" w:hAnsi="Bookman Old Style"/>
          <w:sz w:val="28"/>
          <w:u w:val="none"/>
        </w:rPr>
        <w:t xml:space="preserve">Testové otázky pre odznak odbornosti VM III. stupeň </w:t>
      </w:r>
    </w:p>
    <w:p w:rsidR="00252CC4" w:rsidRDefault="00252CC4" w:rsidP="00252CC4">
      <w:pPr>
        <w:pStyle w:val="Zkladntext2"/>
        <w:tabs>
          <w:tab w:val="left" w:pos="540"/>
          <w:tab w:val="left" w:pos="720"/>
        </w:tabs>
        <w:rPr>
          <w:rFonts w:ascii="Bookman Old Style" w:hAnsi="Bookman Old Style"/>
          <w:sz w:val="28"/>
          <w:u w:val="none"/>
        </w:rPr>
      </w:pPr>
    </w:p>
    <w:p w:rsidR="00252CC4" w:rsidRDefault="00252CC4" w:rsidP="00252CC4">
      <w:pPr>
        <w:pStyle w:val="Zkladntext2"/>
        <w:numPr>
          <w:ilvl w:val="0"/>
          <w:numId w:val="1"/>
        </w:numPr>
        <w:tabs>
          <w:tab w:val="left" w:pos="540"/>
          <w:tab w:val="left" w:pos="720"/>
        </w:tabs>
        <w:rPr>
          <w:u w:val="none"/>
        </w:rPr>
      </w:pPr>
      <w:r>
        <w:rPr>
          <w:u w:val="none"/>
        </w:rPr>
        <w:t>Organizácia a legislatíva v DPO SR</w:t>
      </w:r>
    </w:p>
    <w:p w:rsidR="00252CC4" w:rsidRDefault="00252CC4" w:rsidP="00252CC4">
      <w:pPr>
        <w:pStyle w:val="Zkladntext2"/>
        <w:tabs>
          <w:tab w:val="left" w:pos="540"/>
          <w:tab w:val="left" w:pos="720"/>
        </w:tabs>
        <w:ind w:left="1080"/>
        <w:jc w:val="left"/>
        <w:rPr>
          <w:u w:val="none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2"/>
          <w:szCs w:val="22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1.Čo tvorí základný organizačný článok DPO SR:</w:t>
      </w: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</w:t>
      </w:r>
      <w:r w:rsidRPr="00252CC4">
        <w:rPr>
          <w:b w:val="0"/>
          <w:sz w:val="22"/>
          <w:szCs w:val="22"/>
          <w:u w:val="none"/>
        </w:rPr>
        <w:t>Dobrovoľný hasičský zbor</w:t>
      </w: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2.Kedy a kde bola založená Zemská hasičská jednota na Slovensku:</w:t>
      </w:r>
    </w:p>
    <w:p w:rsidR="00252CC4" w:rsidRP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</w:t>
      </w:r>
      <w:r w:rsidRPr="00252CC4">
        <w:rPr>
          <w:b w:val="0"/>
          <w:sz w:val="22"/>
          <w:szCs w:val="22"/>
          <w:u w:val="none"/>
        </w:rPr>
        <w:t>V roku 1922 v Trenčíne</w:t>
      </w: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3. Kedy a kde bol otvorený hasičský dom – dnešné sídlo Odbornej školy DPO SR:</w:t>
      </w:r>
    </w:p>
    <w:p w:rsidR="00252CC4" w:rsidRP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  <w:r w:rsidRPr="00252CC4">
        <w:rPr>
          <w:b w:val="0"/>
          <w:sz w:val="22"/>
          <w:szCs w:val="22"/>
          <w:u w:val="none"/>
        </w:rPr>
        <w:t>V roku 1930 v Martine</w:t>
      </w: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4. Republikovými orgánmi v zmysle Stanov DPO SR sú: </w:t>
      </w:r>
    </w:p>
    <w:p w:rsidR="00252CC4" w:rsidRP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  <w:r w:rsidRPr="00252CC4">
        <w:rPr>
          <w:b w:val="0"/>
          <w:sz w:val="22"/>
          <w:szCs w:val="22"/>
          <w:u w:val="none"/>
        </w:rPr>
        <w:t>Republikové valné zhromaždenie delegátov, Snem DPO SR, Prezídium DPO SR, Republiková kontrolná a revízna komisia</w:t>
      </w: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5. Kto schvaľuje skúšobnú komisiu pre minimum, III., II. kvalifikačný stupeň VM:</w:t>
      </w:r>
    </w:p>
    <w:p w:rsidR="00252CC4" w:rsidRP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2"/>
          <w:szCs w:val="22"/>
          <w:u w:val="none"/>
        </w:rPr>
      </w:pPr>
      <w:r w:rsidRPr="00252CC4">
        <w:rPr>
          <w:b w:val="0"/>
          <w:sz w:val="22"/>
          <w:szCs w:val="22"/>
          <w:u w:val="none"/>
        </w:rPr>
        <w:t>Okresná komisia mládeže resp. územná komisia mládeže</w:t>
      </w:r>
      <w:r w:rsidRPr="00252CC4">
        <w:rPr>
          <w:sz w:val="22"/>
          <w:szCs w:val="22"/>
          <w:u w:val="none"/>
        </w:rPr>
        <w:t xml:space="preserve"> </w:t>
      </w: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6. Aký doklad v DPO SR predkladá mladý hasič:</w:t>
      </w:r>
    </w:p>
    <w:p w:rsidR="00252CC4" w:rsidRP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  <w:r w:rsidRPr="00252CC4">
        <w:rPr>
          <w:b w:val="0"/>
          <w:sz w:val="22"/>
          <w:szCs w:val="22"/>
          <w:u w:val="none"/>
        </w:rPr>
        <w:t>Členský preukaz mladého hasiča – riadne vyplnený, s aktuálnou fotografiou a podpisom člena a súhlasom /podpisom/ zákonného zástupcu</w:t>
      </w: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7. Čo je záväznou podmienkou členstva hasičskej mládeže v DPO:</w:t>
      </w:r>
    </w:p>
    <w:p w:rsidR="00252CC4" w:rsidRP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  <w:r w:rsidRPr="00252CC4">
        <w:rPr>
          <w:b w:val="0"/>
          <w:sz w:val="22"/>
          <w:szCs w:val="22"/>
          <w:u w:val="none"/>
        </w:rPr>
        <w:t>Súhlas so Stanovami DPO SR a programom činnosti kolektívu hasičskej mládeže</w:t>
      </w: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8. V akom prípade zanikne členstvo člena hasičskej mládeže:</w:t>
      </w:r>
    </w:p>
    <w:p w:rsidR="00252CC4" w:rsidRP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  <w:r w:rsidRPr="00252CC4">
        <w:rPr>
          <w:b w:val="0"/>
          <w:sz w:val="22"/>
          <w:szCs w:val="22"/>
          <w:u w:val="none"/>
        </w:rPr>
        <w:t>Vlastným rozhodnutím, vylúčením na základe rozhodnutia výboru DHZ, úmrtie</w:t>
      </w: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9. Aké sú základné predpoklady pre výber vedúceho pre prácu s mládežou:</w:t>
      </w:r>
    </w:p>
    <w:p w:rsidR="00252CC4" w:rsidRP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  <w:r w:rsidRPr="00252CC4">
        <w:rPr>
          <w:b w:val="0"/>
          <w:sz w:val="22"/>
          <w:szCs w:val="22"/>
          <w:u w:val="none"/>
        </w:rPr>
        <w:t>Má 18 rokov, stotožňuje sa s cieľmi a úlohami DPO SR, má pozitívny vzťah k deťom, odborné znalosti v DPO SR, je zásadový, prirodzená autorita, zodpovedný</w:t>
      </w: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2"/>
          <w:szCs w:val="22"/>
          <w:u w:val="none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10. Vedúci dorastu a referent mládeže DHZ sú povinný pri nástupe do funkcie získať:</w:t>
      </w:r>
    </w:p>
    <w:p w:rsidR="00252CC4" w:rsidRP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  <w:r w:rsidRPr="00252CC4">
        <w:rPr>
          <w:b w:val="0"/>
          <w:sz w:val="22"/>
          <w:szCs w:val="22"/>
          <w:u w:val="none"/>
        </w:rPr>
        <w:t xml:space="preserve">III. kvalifikačný stupeň vedúceho mládeže DPO SR, ktorý by mal získať do jedného roka od ustanovenia do funkcie </w:t>
      </w: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2"/>
          <w:szCs w:val="22"/>
          <w:u w:val="none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</w:p>
    <w:p w:rsidR="00252CC4" w:rsidRDefault="00252CC4" w:rsidP="00252CC4">
      <w:pPr>
        <w:pStyle w:val="Zkladntext2"/>
        <w:numPr>
          <w:ilvl w:val="0"/>
          <w:numId w:val="1"/>
        </w:numPr>
        <w:tabs>
          <w:tab w:val="left" w:pos="540"/>
          <w:tab w:val="left" w:pos="72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Pravidlá hry Plameň</w:t>
      </w: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2"/>
          <w:szCs w:val="22"/>
          <w:u w:val="none"/>
        </w:rPr>
      </w:pPr>
      <w:r>
        <w:rPr>
          <w:sz w:val="22"/>
          <w:szCs w:val="22"/>
        </w:rPr>
        <w:t>1.Kolektív mladých hasičov pozostáva</w:t>
      </w:r>
      <w:r>
        <w:rPr>
          <w:sz w:val="22"/>
          <w:szCs w:val="22"/>
          <w:u w:val="none"/>
        </w:rPr>
        <w:t>:</w:t>
      </w:r>
    </w:p>
    <w:p w:rsidR="00252CC4" w:rsidRP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  <w:r w:rsidRPr="00252CC4">
        <w:rPr>
          <w:b w:val="0"/>
          <w:sz w:val="22"/>
          <w:szCs w:val="22"/>
          <w:u w:val="none"/>
        </w:rPr>
        <w:t>Z veliteľa, 8 členov a náhradník</w:t>
      </w: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2"/>
          <w:szCs w:val="22"/>
          <w:u w:val="none"/>
        </w:rPr>
      </w:pPr>
      <w:r>
        <w:rPr>
          <w:sz w:val="22"/>
          <w:szCs w:val="22"/>
        </w:rPr>
        <w:t>2. Na celoštátnom kole hry Plameň sa súťaží</w:t>
      </w:r>
      <w:r>
        <w:rPr>
          <w:sz w:val="22"/>
          <w:szCs w:val="22"/>
          <w:u w:val="none"/>
        </w:rPr>
        <w:t xml:space="preserve"> :</w:t>
      </w:r>
    </w:p>
    <w:p w:rsidR="00252CC4" w:rsidRP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  <w:r w:rsidRPr="00252CC4">
        <w:rPr>
          <w:b w:val="0"/>
          <w:sz w:val="22"/>
          <w:szCs w:val="22"/>
          <w:u w:val="none"/>
        </w:rPr>
        <w:t>Požiarny útok s prekážkami – podľa medzinárodného súťažného poriadku MH, štafeta 400m s prekážkami – podľa medzinárodného súťažného poriadku MH</w:t>
      </w: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Kto môže rozhodnúť o proteste :</w:t>
      </w:r>
    </w:p>
    <w:p w:rsidR="00252CC4" w:rsidRP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  <w:r w:rsidRPr="00252CC4">
        <w:rPr>
          <w:b w:val="0"/>
          <w:sz w:val="22"/>
          <w:szCs w:val="22"/>
          <w:u w:val="none"/>
        </w:rPr>
        <w:t>Veliteľ súťaže, hlavný rozhodca súťaže a rozhodca príslušnej disciplíny</w:t>
      </w:r>
    </w:p>
    <w:p w:rsidR="00252CC4" w:rsidRP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2"/>
          <w:szCs w:val="22"/>
          <w:u w:val="none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Aký rozmer má požiarny útok CTIF:</w:t>
      </w:r>
    </w:p>
    <w:p w:rsidR="00252CC4" w:rsidRP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  <w:r w:rsidRPr="00252CC4">
        <w:rPr>
          <w:b w:val="0"/>
          <w:sz w:val="22"/>
          <w:szCs w:val="22"/>
          <w:u w:val="none"/>
        </w:rPr>
        <w:t>Dĺžka dráhy 75m a šírka 5m</w:t>
      </w: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 V akej vzdialenosti od štartu stojí veliteľ a kedy môže opustiť svoje miesto – požiarny útok CTIF:</w:t>
      </w:r>
    </w:p>
    <w:p w:rsidR="00252CC4" w:rsidRP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  <w:r w:rsidRPr="00252CC4">
        <w:rPr>
          <w:b w:val="0"/>
          <w:sz w:val="22"/>
          <w:szCs w:val="22"/>
          <w:u w:val="none"/>
        </w:rPr>
        <w:t>65m a po nastriekaní terčov súťažiacimi 2 a 3</w:t>
      </w: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 Na aký tlak má byť nastavený pretlakový ventil na požiarnom útoku s vodou:</w:t>
      </w:r>
    </w:p>
    <w:p w:rsidR="00252CC4" w:rsidRP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</w:t>
      </w:r>
      <w:r w:rsidRPr="00252CC4">
        <w:rPr>
          <w:b w:val="0"/>
          <w:sz w:val="22"/>
          <w:szCs w:val="22"/>
          <w:u w:val="none"/>
        </w:rPr>
        <w:t>Maximálne na 0,3 MPa</w:t>
      </w:r>
    </w:p>
    <w:p w:rsidR="00252CC4" w:rsidRP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7. Ako sa odovzdáva štafetový kolík / prúdnica/ na štafete 400m s prekážkami:</w:t>
      </w:r>
    </w:p>
    <w:p w:rsidR="00252CC4" w:rsidRP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  <w:r w:rsidRPr="00252CC4">
        <w:rPr>
          <w:b w:val="0"/>
          <w:sz w:val="22"/>
          <w:szCs w:val="22"/>
          <w:u w:val="none"/>
        </w:rPr>
        <w:t>Štafeta sa môže odovzdávať len z ruky do ruky, nesmie sa hádzať, ak pri preberaní spadne, zdvihne ju len súťažiaci ktorému spadla a ak sa už prúdnice obaja dotýkali, môže ju zodvihnúť ktorýkoľvek z tejto dvojice</w:t>
      </w: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8. Ako postupujeme pri meraní času troma časomeračmi:</w:t>
      </w:r>
    </w:p>
    <w:p w:rsidR="00252CC4" w:rsidRP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  <w:r w:rsidRPr="00252CC4">
        <w:rPr>
          <w:b w:val="0"/>
          <w:sz w:val="22"/>
          <w:szCs w:val="22"/>
          <w:u w:val="none"/>
        </w:rPr>
        <w:t>Najhorší a najlepší čas sa nezapočítava, výsledkom je stredný čas</w:t>
      </w: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9. Koľko členov plní požiarny útok s vodou:</w:t>
      </w:r>
    </w:p>
    <w:p w:rsidR="00252CC4" w:rsidRP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  <w:r w:rsidRPr="00252CC4">
        <w:rPr>
          <w:b w:val="0"/>
          <w:sz w:val="22"/>
          <w:szCs w:val="22"/>
          <w:u w:val="none"/>
        </w:rPr>
        <w:t>Veliteľ plus 8 členov</w:t>
      </w:r>
    </w:p>
    <w:p w:rsidR="00252CC4" w:rsidRP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10. Pokus pri požiarnom útoku s vodou je neplatný:</w:t>
      </w:r>
    </w:p>
    <w:p w:rsidR="00252CC4" w:rsidRP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  <w:r w:rsidRPr="00252CC4">
        <w:rPr>
          <w:b w:val="0"/>
          <w:sz w:val="22"/>
          <w:szCs w:val="22"/>
          <w:u w:val="none"/>
        </w:rPr>
        <w:t>Ak strieka útočný prúd do iného terča</w:t>
      </w: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</w:p>
    <w:p w:rsidR="00252CC4" w:rsidRDefault="00252CC4" w:rsidP="00252CC4">
      <w:pPr>
        <w:pStyle w:val="Zkladntext2"/>
        <w:numPr>
          <w:ilvl w:val="0"/>
          <w:numId w:val="1"/>
        </w:numPr>
        <w:tabs>
          <w:tab w:val="left" w:pos="540"/>
          <w:tab w:val="left" w:pos="72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Súťažný poriadok hasičského dorastu</w:t>
      </w:r>
    </w:p>
    <w:p w:rsidR="00252CC4" w:rsidRDefault="00252CC4" w:rsidP="00252CC4">
      <w:pPr>
        <w:pStyle w:val="Zkladntext2"/>
        <w:tabs>
          <w:tab w:val="left" w:pos="540"/>
          <w:tab w:val="left" w:pos="720"/>
        </w:tabs>
        <w:ind w:left="1080"/>
        <w:jc w:val="left"/>
        <w:rPr>
          <w:sz w:val="22"/>
          <w:szCs w:val="22"/>
        </w:rPr>
      </w:pPr>
    </w:p>
    <w:p w:rsidR="00252CC4" w:rsidRPr="00252CC4" w:rsidRDefault="00252CC4" w:rsidP="00252CC4">
      <w:pPr>
        <w:pStyle w:val="Zkladntext2"/>
        <w:tabs>
          <w:tab w:val="left" w:pos="540"/>
          <w:tab w:val="left" w:pos="720"/>
        </w:tabs>
        <w:jc w:val="left"/>
        <w:rPr>
          <w:sz w:val="22"/>
          <w:szCs w:val="22"/>
        </w:rPr>
      </w:pPr>
      <w:r>
        <w:rPr>
          <w:sz w:val="22"/>
          <w:szCs w:val="22"/>
        </w:rPr>
        <w:t>1.Krajská súťaž hasičského dorastu sa koná:</w:t>
      </w:r>
    </w:p>
    <w:p w:rsidR="00252CC4" w:rsidRPr="00497F2C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  <w:r w:rsidRPr="00497F2C">
        <w:rPr>
          <w:b w:val="0"/>
          <w:sz w:val="22"/>
          <w:szCs w:val="22"/>
          <w:u w:val="none"/>
        </w:rPr>
        <w:t>Koná sa každý druhý rok</w:t>
      </w: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lef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2. Aká je veková hranica súťažiacich hasičského dorastu:</w:t>
      </w:r>
    </w:p>
    <w:p w:rsidR="00252CC4" w:rsidRPr="00497F2C" w:rsidRDefault="00252CC4" w:rsidP="00252CC4">
      <w:pPr>
        <w:pStyle w:val="Zkladntext2"/>
        <w:tabs>
          <w:tab w:val="left" w:pos="540"/>
          <w:tab w:val="left" w:pos="720"/>
        </w:tabs>
        <w:jc w:val="left"/>
        <w:rPr>
          <w:b w:val="0"/>
          <w:sz w:val="22"/>
          <w:szCs w:val="22"/>
          <w:u w:val="none"/>
        </w:rPr>
      </w:pPr>
      <w:r w:rsidRPr="00497F2C">
        <w:rPr>
          <w:b w:val="0"/>
          <w:sz w:val="22"/>
          <w:szCs w:val="22"/>
          <w:u w:val="none"/>
        </w:rPr>
        <w:t>V deň súťaže musí súťažiaci dosiahnuť vek 15 rokov a nesmie prekročiť vek 19 rokov</w:t>
      </w:r>
    </w:p>
    <w:p w:rsidR="00252CC4" w:rsidRDefault="00252CC4" w:rsidP="00252CC4">
      <w:pPr>
        <w:pStyle w:val="Zkladntext2"/>
        <w:tabs>
          <w:tab w:val="left" w:pos="540"/>
          <w:tab w:val="left" w:pos="720"/>
        </w:tabs>
        <w:ind w:left="1080"/>
        <w:jc w:val="left"/>
        <w:rPr>
          <w:b w:val="0"/>
          <w:sz w:val="22"/>
          <w:szCs w:val="22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Na aký tlak má byť nastavený pretlakový ventil na požiarnom útoku s vodou:</w:t>
      </w:r>
    </w:p>
    <w:p w:rsidR="00252CC4" w:rsidRPr="00497F2C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  <w:r w:rsidRPr="00497F2C">
        <w:rPr>
          <w:b w:val="0"/>
          <w:sz w:val="22"/>
          <w:szCs w:val="22"/>
          <w:u w:val="none"/>
        </w:rPr>
        <w:t xml:space="preserve">Maximálny tlak 0,8 MPa  </w:t>
      </w:r>
    </w:p>
    <w:p w:rsidR="00252CC4" w:rsidRPr="00497F2C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Pokus pri požiarnom útoku s vodou je neplatný:</w:t>
      </w:r>
    </w:p>
    <w:p w:rsidR="00252CC4" w:rsidRPr="00497F2C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  <w:r w:rsidRPr="00497F2C">
        <w:rPr>
          <w:b w:val="0"/>
          <w:sz w:val="22"/>
          <w:szCs w:val="22"/>
          <w:u w:val="none"/>
        </w:rPr>
        <w:t>Ak je naštartovaná motorová striekačka počas prípravy na základni, resp. nastane pokus o jej naštartovanie</w:t>
      </w:r>
    </w:p>
    <w:p w:rsidR="00497F2C" w:rsidRDefault="00497F2C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 Aké sú rozmery štafetového behu 8 x 50m a koľko má úsekov:</w:t>
      </w:r>
    </w:p>
    <w:p w:rsidR="00252CC4" w:rsidRPr="00497F2C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  <w:r w:rsidRPr="00497F2C">
        <w:rPr>
          <w:b w:val="0"/>
          <w:sz w:val="22"/>
          <w:szCs w:val="22"/>
          <w:u w:val="none"/>
        </w:rPr>
        <w:t>Dráha je dlhá 400m, rozdelená na 8 úsekov po 50m, šírka dráhy najmenej 1,5m</w:t>
      </w: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 Ak pretekár  hádzal štafetový kolík, alebo do držal a prenášal v zuboch je to hodnotené:</w:t>
      </w:r>
    </w:p>
    <w:p w:rsidR="00252CC4" w:rsidRPr="00497F2C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  <w:r w:rsidRPr="00497F2C">
        <w:rPr>
          <w:b w:val="0"/>
          <w:sz w:val="22"/>
          <w:szCs w:val="22"/>
          <w:u w:val="none"/>
        </w:rPr>
        <w:t>5 trestných bodov</w:t>
      </w: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7. Ak si družstvo hasičského dorastu nepripraví náradie na štafetu v rámci časového limitu 5 minút je to hodnotené:</w:t>
      </w:r>
    </w:p>
    <w:p w:rsidR="00252CC4" w:rsidRPr="00497F2C" w:rsidRDefault="00497F2C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  <w:r w:rsidRPr="00497F2C">
        <w:rPr>
          <w:b w:val="0"/>
          <w:sz w:val="22"/>
          <w:szCs w:val="22"/>
          <w:u w:val="none"/>
        </w:rPr>
        <w:t>P</w:t>
      </w:r>
      <w:r w:rsidR="00252CC4" w:rsidRPr="00497F2C">
        <w:rPr>
          <w:b w:val="0"/>
          <w:sz w:val="22"/>
          <w:szCs w:val="22"/>
          <w:u w:val="none"/>
        </w:rPr>
        <w:t>okus je neplatný</w:t>
      </w: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aké rozmery má dráha na </w:t>
      </w:r>
      <w:proofErr w:type="spellStart"/>
      <w:r>
        <w:rPr>
          <w:sz w:val="22"/>
          <w:szCs w:val="22"/>
        </w:rPr>
        <w:t>preteku</w:t>
      </w:r>
      <w:proofErr w:type="spellEnd"/>
      <w:r>
        <w:rPr>
          <w:sz w:val="22"/>
          <w:szCs w:val="22"/>
        </w:rPr>
        <w:t xml:space="preserve"> jednotlivca:</w:t>
      </w:r>
    </w:p>
    <w:p w:rsidR="00252CC4" w:rsidRPr="00497F2C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  <w:r w:rsidRPr="00497F2C">
        <w:rPr>
          <w:b w:val="0"/>
          <w:sz w:val="22"/>
          <w:szCs w:val="22"/>
          <w:u w:val="none"/>
        </w:rPr>
        <w:t>Trať je dlhá 60m a má šírku 1,5 – 2m</w:t>
      </w: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9. Kedy môže byť družstvo hasičského dorastu vylúčené zo súťaže:</w:t>
      </w:r>
    </w:p>
    <w:p w:rsidR="00252CC4" w:rsidRPr="00497F2C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  <w:r w:rsidRPr="00497F2C">
        <w:rPr>
          <w:b w:val="0"/>
          <w:sz w:val="22"/>
          <w:szCs w:val="22"/>
          <w:u w:val="none"/>
        </w:rPr>
        <w:t>Ak družstvo úmyselne poškodzuje náradie, výstroj a výzbroj</w:t>
      </w:r>
    </w:p>
    <w:p w:rsidR="00252CC4" w:rsidRPr="00497F2C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10. Komu sú podriadení rozhodcovia na súťaži hasičského dorastu:</w:t>
      </w:r>
    </w:p>
    <w:p w:rsidR="00252CC4" w:rsidRPr="00497F2C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  <w:r w:rsidRPr="00497F2C">
        <w:rPr>
          <w:b w:val="0"/>
          <w:sz w:val="22"/>
          <w:szCs w:val="22"/>
          <w:u w:val="none"/>
        </w:rPr>
        <w:t>Hlavnému rozhodcovi súťaže</w:t>
      </w: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ind w:left="108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2"/>
          <w:szCs w:val="22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rPr>
          <w:rFonts w:ascii="Bookman Old Style" w:hAnsi="Bookman Old Style"/>
          <w:sz w:val="28"/>
          <w:u w:val="none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rPr>
          <w:rFonts w:ascii="Bookman Old Style" w:hAnsi="Bookman Old Style"/>
          <w:sz w:val="28"/>
          <w:u w:val="none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left"/>
        <w:rPr>
          <w:rFonts w:ascii="Bookman Old Style" w:hAnsi="Bookman Old Style"/>
          <w:sz w:val="28"/>
          <w:u w:val="none"/>
        </w:rPr>
      </w:pPr>
    </w:p>
    <w:p w:rsidR="0035587C" w:rsidRDefault="0035587C"/>
    <w:sectPr w:rsidR="0035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67EDB"/>
    <w:multiLevelType w:val="hybridMultilevel"/>
    <w:tmpl w:val="BE7635FE"/>
    <w:lvl w:ilvl="0" w:tplc="18A4BA12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3C"/>
    <w:rsid w:val="00252CC4"/>
    <w:rsid w:val="0035587C"/>
    <w:rsid w:val="00497F2C"/>
    <w:rsid w:val="00D5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8CF4A-9FB0-4776-B23D-1582900F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unhideWhenUsed/>
    <w:rsid w:val="00252C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252CC4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 Pavolková</dc:creator>
  <cp:keywords/>
  <dc:description/>
  <cp:lastModifiedBy>Miška Pavolková</cp:lastModifiedBy>
  <cp:revision>3</cp:revision>
  <dcterms:created xsi:type="dcterms:W3CDTF">2016-03-18T11:24:00Z</dcterms:created>
  <dcterms:modified xsi:type="dcterms:W3CDTF">2016-03-18T11:39:00Z</dcterms:modified>
</cp:coreProperties>
</file>